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0E7A71" w14:textId="77777777" w:rsidR="00BE22A0" w:rsidRPr="0088560D" w:rsidRDefault="00BE22A0" w:rsidP="00BE22A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  <w:r w:rsidRPr="0088560D"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  <w:t>2. Charakteristika školy</w:t>
      </w:r>
    </w:p>
    <w:p w14:paraId="167BF01C" w14:textId="77777777" w:rsidR="00BE22A0" w:rsidRPr="00BE22A0" w:rsidRDefault="00BE22A0" w:rsidP="00BE22A0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cs-CZ"/>
        </w:rPr>
      </w:pPr>
    </w:p>
    <w:p w14:paraId="2BB72F59" w14:textId="77777777" w:rsidR="00BE22A0" w:rsidRPr="0088560D" w:rsidRDefault="00BE22A0" w:rsidP="0088560D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</w:pPr>
      <w:r w:rsidRPr="0088560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  <w:t>2.1 Poloha a zaměření školy</w:t>
      </w:r>
    </w:p>
    <w:p w14:paraId="2DA0469F" w14:textId="77777777" w:rsidR="00BE22A0" w:rsidRPr="0088560D" w:rsidRDefault="00BE22A0" w:rsidP="0088560D">
      <w:pPr>
        <w:spacing w:after="0"/>
        <w:jc w:val="both"/>
        <w:rPr>
          <w:rFonts w:ascii="Times New Roman" w:eastAsia="Times New Roman" w:hAnsi="Times New Roman" w:cs="Times New Roman"/>
          <w:u w:val="single"/>
          <w:lang w:eastAsia="cs-CZ"/>
        </w:rPr>
      </w:pPr>
    </w:p>
    <w:p w14:paraId="44BBCD64" w14:textId="3379962F" w:rsidR="00BE22A0" w:rsidRDefault="00BE22A0" w:rsidP="00BE5853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619C">
        <w:rPr>
          <w:rFonts w:ascii="Times New Roman" w:eastAsia="Times New Roman" w:hAnsi="Times New Roman" w:cs="Times New Roman"/>
          <w:sz w:val="24"/>
          <w:szCs w:val="24"/>
          <w:lang w:eastAsia="cs-CZ"/>
        </w:rPr>
        <w:t>Jsme</w:t>
      </w:r>
      <w:r w:rsidR="00EB521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0C619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svazková škola, jejíž jednotlivá pracoviště se nacházejí SZ od Karlových Varů </w:t>
      </w:r>
      <w:r w:rsidRPr="000C619C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v obcích Otovice (</w:t>
      </w:r>
      <w:proofErr w:type="spellStart"/>
      <w:r w:rsidRPr="000C619C">
        <w:rPr>
          <w:rFonts w:ascii="Times New Roman" w:eastAsia="Times New Roman" w:hAnsi="Times New Roman" w:cs="Times New Roman"/>
          <w:sz w:val="24"/>
          <w:szCs w:val="24"/>
          <w:lang w:eastAsia="cs-CZ"/>
        </w:rPr>
        <w:t>Děpoltovická</w:t>
      </w:r>
      <w:proofErr w:type="spellEnd"/>
      <w:r w:rsidRPr="000C619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71), Sadov (Sadov 32). Mapka s přesnou polohou je k dispozici na webových stránkách školy </w:t>
      </w:r>
      <w:hyperlink r:id="rId7" w:history="1">
        <w:r w:rsidRPr="000C61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www.skolaplnapohody.cz</w:t>
        </w:r>
      </w:hyperlink>
      <w:r w:rsidRPr="000C619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. </w:t>
      </w:r>
    </w:p>
    <w:p w14:paraId="7CBAC8E6" w14:textId="77777777" w:rsidR="000C619C" w:rsidRPr="0088560D" w:rsidRDefault="000C619C" w:rsidP="000C619C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3C354DC" w14:textId="24BA17D1" w:rsidR="00BE22A0" w:rsidRPr="000C619C" w:rsidRDefault="00BE22A0" w:rsidP="0088560D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619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Zaměřujeme se na rozvoj žáků v cizích jazycích (anglický, německý, ruský). Jsme moderní školou – podporujeme technické vzdělávání, rozvíjíme u žáků dovednosti v oblasti ICT. Tuto stránku školy vyvažujeme aktivní podporou výtvarné, hudební, tělesné, taneční výchovy a světem práce. Kromě rozvoje komunikace v cizích jazycích </w:t>
      </w:r>
      <w:r w:rsidRPr="000C619C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a ekologického přemýšlení rozvíjíme individuální nadání žáků a umožňujeme jim poznávání světa kolem nás i světa uvnitř ná</w:t>
      </w:r>
      <w:r w:rsidR="001B3C4A" w:rsidRPr="000C619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s. Inkluzivně </w:t>
      </w:r>
      <w:r w:rsidR="00A15CBE" w:rsidRPr="000C619C">
        <w:rPr>
          <w:rFonts w:ascii="Times New Roman" w:eastAsia="Times New Roman" w:hAnsi="Times New Roman" w:cs="Times New Roman"/>
          <w:sz w:val="24"/>
          <w:szCs w:val="24"/>
          <w:lang w:eastAsia="cs-CZ"/>
        </w:rPr>
        <w:t>vzděláváme žáky se speciálně vzdělávacími potřebami</w:t>
      </w:r>
      <w:r w:rsidRPr="000C619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Vytváříme bezpečné prostředí pro všechny. Ve škole je příznivé sociální klima. </w:t>
      </w:r>
    </w:p>
    <w:p w14:paraId="279B6C77" w14:textId="77777777" w:rsidR="00BE22A0" w:rsidRPr="000C619C" w:rsidRDefault="00BE22A0" w:rsidP="008856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09CE47B" w14:textId="77777777" w:rsidR="00BE22A0" w:rsidRPr="0088560D" w:rsidRDefault="00BE22A0" w:rsidP="0088560D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</w:pPr>
      <w:r w:rsidRPr="0088560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  <w:t>2.2 Velikost a úplnost školy</w:t>
      </w:r>
    </w:p>
    <w:p w14:paraId="6DF5EE97" w14:textId="77777777" w:rsidR="00BE22A0" w:rsidRPr="0088560D" w:rsidRDefault="00BE22A0" w:rsidP="0088560D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</w:p>
    <w:p w14:paraId="0ECF01A2" w14:textId="77777777" w:rsidR="00BE22A0" w:rsidRPr="000C619C" w:rsidRDefault="00BE22A0" w:rsidP="0088560D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619C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Spojené zařízení mateřské a úplné základní školy</w:t>
      </w:r>
      <w:r w:rsidRPr="000C619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se školní jí</w:t>
      </w:r>
      <w:r w:rsidR="002712E1" w:rsidRPr="000C619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delnou a družinou s působností </w:t>
      </w:r>
      <w:r w:rsidRPr="000C619C">
        <w:rPr>
          <w:rFonts w:ascii="Times New Roman" w:eastAsia="Times New Roman" w:hAnsi="Times New Roman" w:cs="Times New Roman"/>
          <w:sz w:val="24"/>
          <w:szCs w:val="24"/>
          <w:lang w:eastAsia="cs-CZ"/>
        </w:rPr>
        <w:t>v obcích Sadov, Otovice a Hájek.</w:t>
      </w:r>
    </w:p>
    <w:p w14:paraId="367E512F" w14:textId="77777777" w:rsidR="00BE22A0" w:rsidRPr="001F0ACA" w:rsidRDefault="00BE22A0" w:rsidP="0088560D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</w:p>
    <w:p w14:paraId="26FD4DCB" w14:textId="1841F20D" w:rsidR="00BE22A0" w:rsidRPr="000C619C" w:rsidRDefault="00BE22A0" w:rsidP="0088560D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619C">
        <w:rPr>
          <w:rFonts w:ascii="Times New Roman" w:eastAsia="Times New Roman" w:hAnsi="Times New Roman" w:cs="Times New Roman"/>
          <w:sz w:val="24"/>
          <w:szCs w:val="24"/>
          <w:lang w:eastAsia="cs-CZ"/>
        </w:rPr>
        <w:t>Výuka na 1. stupni probíhá v některých třídách</w:t>
      </w:r>
      <w:r w:rsidR="00AD479D" w:rsidRPr="000C619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0C619C">
        <w:rPr>
          <w:rFonts w:ascii="Times New Roman" w:eastAsia="Times New Roman" w:hAnsi="Times New Roman" w:cs="Times New Roman"/>
          <w:sz w:val="24"/>
          <w:szCs w:val="24"/>
          <w:lang w:eastAsia="cs-CZ"/>
        </w:rPr>
        <w:t>malotřídně</w:t>
      </w:r>
      <w:proofErr w:type="spellEnd"/>
      <w:r w:rsidR="000C619C" w:rsidRPr="000C619C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5E9E36CB" w14:textId="77777777" w:rsidR="00BE22A0" w:rsidRPr="000C619C" w:rsidRDefault="00BE22A0" w:rsidP="008856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6A8DF9C" w14:textId="0DEF9066" w:rsidR="00BE22A0" w:rsidRPr="000C619C" w:rsidRDefault="00320955" w:rsidP="0088560D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619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Kapacita </w:t>
      </w:r>
      <w:r w:rsidR="001F0ACA" w:rsidRPr="000C619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základní </w:t>
      </w:r>
      <w:r w:rsidRPr="000C619C">
        <w:rPr>
          <w:rFonts w:ascii="Times New Roman" w:eastAsia="Times New Roman" w:hAnsi="Times New Roman" w:cs="Times New Roman"/>
          <w:sz w:val="24"/>
          <w:szCs w:val="24"/>
          <w:lang w:eastAsia="cs-CZ"/>
        </w:rPr>
        <w:t>školy</w:t>
      </w:r>
      <w:r w:rsidR="000C619C" w:rsidRPr="000C619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1F0ACA" w:rsidRPr="000C619C">
        <w:rPr>
          <w:rFonts w:ascii="Times New Roman" w:eastAsia="Times New Roman" w:hAnsi="Times New Roman" w:cs="Times New Roman"/>
          <w:sz w:val="24"/>
          <w:szCs w:val="24"/>
          <w:lang w:eastAsia="cs-CZ"/>
        </w:rPr>
        <w:t>je 282 žáků</w:t>
      </w:r>
      <w:r w:rsidR="000C619C" w:rsidRPr="000C619C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47976A05" w14:textId="77777777" w:rsidR="00BE22A0" w:rsidRPr="000C619C" w:rsidRDefault="00BE22A0" w:rsidP="008856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6CB0F85" w14:textId="377C60D5" w:rsidR="00BE22A0" w:rsidRPr="000C619C" w:rsidRDefault="00BE22A0" w:rsidP="0088560D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619C">
        <w:rPr>
          <w:rFonts w:ascii="Times New Roman" w:eastAsia="Times New Roman" w:hAnsi="Times New Roman" w:cs="Times New Roman"/>
          <w:sz w:val="24"/>
          <w:szCs w:val="24"/>
          <w:lang w:eastAsia="cs-CZ"/>
        </w:rPr>
        <w:t>Jsme školou svazkovou.</w:t>
      </w:r>
    </w:p>
    <w:p w14:paraId="071F22A8" w14:textId="77777777" w:rsidR="00BE22A0" w:rsidRPr="0088560D" w:rsidRDefault="00467916" w:rsidP="0088560D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>Obec Hájek – 3</w:t>
      </w:r>
      <w:r w:rsidR="00BE22A0"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třídy mateřské školy</w:t>
      </w:r>
    </w:p>
    <w:p w14:paraId="5081497E" w14:textId="77777777" w:rsidR="00BE22A0" w:rsidRPr="0088560D" w:rsidRDefault="00BE22A0" w:rsidP="0088560D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>Sado</w:t>
      </w:r>
      <w:r w:rsidR="009D31F3"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 – 1 třída mateřské školy, </w:t>
      </w: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1. – 5. ročník ZŠ </w:t>
      </w:r>
    </w:p>
    <w:p w14:paraId="0AED4509" w14:textId="77777777" w:rsidR="00BE22A0" w:rsidRPr="0088560D" w:rsidRDefault="00BE22A0" w:rsidP="0088560D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>Otovice – 1 třída mat</w:t>
      </w:r>
      <w:r w:rsidR="00983571"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eřské školy, </w:t>
      </w: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>1. až 9. ročník ZŠ</w:t>
      </w:r>
    </w:p>
    <w:p w14:paraId="4B7E3114" w14:textId="77777777" w:rsidR="00BE22A0" w:rsidRPr="00810FDB" w:rsidRDefault="00BE22A0" w:rsidP="0088560D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32D98B1" w14:textId="77777777" w:rsidR="00BE22A0" w:rsidRPr="00810FDB" w:rsidRDefault="00BE22A0" w:rsidP="0088560D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</w:pPr>
      <w:r w:rsidRPr="00810FD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  <w:t xml:space="preserve">2.3 Vybavení </w:t>
      </w:r>
      <w:proofErr w:type="gramStart"/>
      <w:r w:rsidRPr="00810FD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  <w:t>školy - materiální</w:t>
      </w:r>
      <w:proofErr w:type="gramEnd"/>
      <w:r w:rsidRPr="00810FD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  <w:t>, personální, hygienické, organizační a jiné podmínky pro uskutečňování našeho ŠVP</w:t>
      </w:r>
    </w:p>
    <w:p w14:paraId="4747A2A1" w14:textId="77777777" w:rsidR="00BE22A0" w:rsidRPr="00810FDB" w:rsidRDefault="00BE22A0" w:rsidP="0088560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14:paraId="2236DCA6" w14:textId="77777777" w:rsidR="00BE22A0" w:rsidRPr="00810FDB" w:rsidRDefault="00BE22A0" w:rsidP="0088560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810FD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Materiální podmínky: </w:t>
      </w:r>
    </w:p>
    <w:p w14:paraId="2DBB7DD5" w14:textId="77777777" w:rsidR="00BE22A0" w:rsidRPr="00810FDB" w:rsidRDefault="00BE22A0" w:rsidP="0088560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14:paraId="0CD730B2" w14:textId="77777777" w:rsidR="00BE22A0" w:rsidRPr="001F0ACA" w:rsidRDefault="00BE22A0" w:rsidP="0088560D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  <w:r w:rsidRPr="00810FD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Všechny </w:t>
      </w: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školní budovy jsou postupně renovovány, popř. rozšiřovány tak, aby vyhovovaly současným požadavkům na podmínky vzdělávání. Disponujeme moderními venkovními sportovními areály v Otovicích i v Sadově. Všechna pracoviště jsou vybavena kuchyní i jídelnou. </w:t>
      </w:r>
      <w:r w:rsidR="003246D2"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>V Otovicích byla v roce 2018 vybudov</w:t>
      </w:r>
      <w:r w:rsidR="00481092"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>a</w:t>
      </w:r>
      <w:r w:rsidR="003246D2"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>n</w:t>
      </w:r>
      <w:r w:rsidR="00481092"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>á</w:t>
      </w:r>
      <w:r w:rsidR="003246D2"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nová moderní školní jídelna jako přístavba školní budovy. Díky této přístavbě</w:t>
      </w:r>
      <w:r w:rsidR="00C443CA"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3246D2"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>se uvolnily</w:t>
      </w:r>
      <w:r w:rsidR="00D44F41"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3246D2"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>prostory pro školní družinu a šatnu žáků z 1. stupně ZŠ</w:t>
      </w:r>
      <w:r w:rsidR="00F771DF"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</w:t>
      </w:r>
      <w:r w:rsidR="00D44F41"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>pro sborovnu učitelů 1. stupně ZŠ</w:t>
      </w:r>
      <w:r w:rsidR="003246D2"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D44F41"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Učitelům 2. stupně byla jejich sborovna zvětšena o 1 místnost</w:t>
      </w:r>
      <w:r w:rsidR="00D44F41" w:rsidRPr="000C619C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F771DF" w:rsidRPr="000C619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z původní školní j</w:t>
      </w:r>
      <w:r w:rsidR="00922ABA" w:rsidRPr="000C619C">
        <w:rPr>
          <w:rFonts w:ascii="Times New Roman" w:eastAsia="Times New Roman" w:hAnsi="Times New Roman" w:cs="Times New Roman"/>
          <w:sz w:val="24"/>
          <w:szCs w:val="24"/>
          <w:lang w:eastAsia="cs-CZ"/>
        </w:rPr>
        <w:t>í</w:t>
      </w:r>
      <w:r w:rsidR="00F771DF" w:rsidRPr="000C619C">
        <w:rPr>
          <w:rFonts w:ascii="Times New Roman" w:eastAsia="Times New Roman" w:hAnsi="Times New Roman" w:cs="Times New Roman"/>
          <w:sz w:val="24"/>
          <w:szCs w:val="24"/>
          <w:lang w:eastAsia="cs-CZ"/>
        </w:rPr>
        <w:t>delny vznikla další učebna pro žáky 2. stupně.</w:t>
      </w:r>
    </w:p>
    <w:p w14:paraId="3673C7C0" w14:textId="77777777" w:rsidR="00BE22A0" w:rsidRPr="0088560D" w:rsidRDefault="00BE22A0" w:rsidP="0088560D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2C2D53D" w14:textId="77777777" w:rsidR="00BE22A0" w:rsidRPr="0088560D" w:rsidRDefault="00BE22A0" w:rsidP="0088560D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>Všechna zařízení mají školní zahradu využívanou k aktivnímu pohybu žáků, v Sadově a Otovicích jsou k dispozici menší tělocvičny, které postupně dovybavujeme různorodým náčiním a nářadím.</w:t>
      </w:r>
    </w:p>
    <w:p w14:paraId="577B3962" w14:textId="77777777" w:rsidR="00BE22A0" w:rsidRPr="0088560D" w:rsidRDefault="00BE22A0" w:rsidP="0088560D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D555598" w14:textId="746DCDF3" w:rsidR="00BE22A0" w:rsidRPr="0088560D" w:rsidRDefault="00CD5339" w:rsidP="0088560D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 dispozici jsou </w:t>
      </w:r>
      <w:r w:rsidR="00BE22A0"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>počítačové učebny. Výpočetní technika je využívána v rámci výuky, školní družiny i ve volném čase žáků. Všichni pedagogičtí pracovníci mají k dispozici osobní notebooky, které využívají i při výuce.</w:t>
      </w:r>
      <w:r w:rsidR="00185CB7"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Obě budovy disponují připojením k internetu. </w:t>
      </w:r>
    </w:p>
    <w:p w14:paraId="3DC17EC3" w14:textId="77777777" w:rsidR="00BE22A0" w:rsidRPr="0088560D" w:rsidRDefault="00BE22A0" w:rsidP="008856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328D0D0" w14:textId="4A36C628" w:rsidR="00BE22A0" w:rsidRPr="0088560D" w:rsidRDefault="000C619C" w:rsidP="0088560D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Všechny</w:t>
      </w:r>
      <w:r w:rsidR="00BE22A0"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třídy 1. i 2. stupně jsou vybaveny interaktivní tabulí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0FDF8A77" w14:textId="77777777" w:rsidR="00BE22A0" w:rsidRPr="0088560D" w:rsidRDefault="00BE22A0" w:rsidP="0088560D">
      <w:pPr>
        <w:spacing w:after="0"/>
        <w:jc w:val="both"/>
        <w:rPr>
          <w:rFonts w:ascii="Times New Roman" w:eastAsia="Times New Roman" w:hAnsi="Times New Roman" w:cs="Times New Roman"/>
          <w:u w:val="single"/>
          <w:lang w:eastAsia="cs-CZ"/>
        </w:rPr>
      </w:pPr>
    </w:p>
    <w:p w14:paraId="0DCFB4FA" w14:textId="77777777" w:rsidR="00BE22A0" w:rsidRPr="000C619C" w:rsidRDefault="00BE22A0" w:rsidP="0088560D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619C">
        <w:rPr>
          <w:rFonts w:ascii="Times New Roman" w:eastAsia="Times New Roman" w:hAnsi="Times New Roman" w:cs="Times New Roman"/>
          <w:sz w:val="24"/>
          <w:szCs w:val="24"/>
          <w:lang w:eastAsia="cs-CZ"/>
        </w:rPr>
        <w:t>V budově otovické školy funguje pobočka krajské knihovny s informačním centrem. Tuto knihovnu mohou žáci i pedagogové využívat dle potřeby.</w:t>
      </w:r>
    </w:p>
    <w:p w14:paraId="745E81B5" w14:textId="77777777" w:rsidR="00BE22A0" w:rsidRPr="0088560D" w:rsidRDefault="00BE22A0" w:rsidP="0088560D">
      <w:pPr>
        <w:spacing w:after="0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8A2E101" w14:textId="77777777" w:rsidR="00BE22A0" w:rsidRPr="0088560D" w:rsidRDefault="00BE22A0" w:rsidP="0088560D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>Kmenové učebny umožňují výuku odborných předmětů.</w:t>
      </w:r>
    </w:p>
    <w:p w14:paraId="4B9EE510" w14:textId="77777777" w:rsidR="00BE22A0" w:rsidRPr="0088560D" w:rsidRDefault="00BE22A0" w:rsidP="0088560D">
      <w:pPr>
        <w:spacing w:after="0"/>
        <w:ind w:left="708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14:paraId="29C680C3" w14:textId="77777777" w:rsidR="00BE22A0" w:rsidRPr="0088560D" w:rsidRDefault="00BE22A0" w:rsidP="0088560D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>Prostory pro uložení pomůcek se nachází v kmenových třídách, které jsou vybavené odpovídajícím úložným nábytkem a pomůckami pro výuku v jednotlivých vyučovacích předmětech.</w:t>
      </w:r>
      <w:r w:rsidR="00B25731"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Dále jsou pomůcky uloženy ve sborovně 1. i 2. stupně.</w:t>
      </w:r>
    </w:p>
    <w:p w14:paraId="3F468C89" w14:textId="77777777" w:rsidR="00BE22A0" w:rsidRPr="0088560D" w:rsidRDefault="00BE22A0" w:rsidP="0088560D">
      <w:pPr>
        <w:spacing w:after="0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B311480" w14:textId="13029A7B" w:rsidR="00BE22A0" w:rsidRPr="0088560D" w:rsidRDefault="00BE22A0" w:rsidP="0088560D">
      <w:pPr>
        <w:numPr>
          <w:ilvl w:val="0"/>
          <w:numId w:val="3"/>
        </w:numPr>
        <w:spacing w:after="0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Třídy prvního stupně jsou po skončení vyučování využity jako prostory pro zájmovou </w:t>
      </w:r>
      <w:proofErr w:type="gramStart"/>
      <w:r w:rsidR="00DF035B"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činnost </w:t>
      </w:r>
      <w:r w:rsidR="00B25731"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</w:t>
      </w: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>zájmové</w:t>
      </w:r>
      <w:proofErr w:type="gramEnd"/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kroužky. </w:t>
      </w:r>
      <w:r w:rsidR="00886792"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Prostory jsou vybaveny vhodným </w:t>
      </w: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nábytkem a pomůckami. </w:t>
      </w:r>
    </w:p>
    <w:p w14:paraId="65ED11C2" w14:textId="77777777" w:rsidR="00CD1874" w:rsidRPr="0088560D" w:rsidRDefault="00CD1874" w:rsidP="0088560D">
      <w:pPr>
        <w:spacing w:after="0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4EC19C2" w14:textId="0A7D790D" w:rsidR="00BE22A0" w:rsidRPr="00692C42" w:rsidRDefault="00BE22A0" w:rsidP="0088560D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92C42">
        <w:rPr>
          <w:rFonts w:ascii="Times New Roman" w:eastAsia="Times New Roman" w:hAnsi="Times New Roman" w:cs="Times New Roman"/>
          <w:sz w:val="24"/>
          <w:szCs w:val="24"/>
          <w:lang w:eastAsia="cs-CZ"/>
        </w:rPr>
        <w:t>Prostory pro odkládání obuvi</w:t>
      </w:r>
      <w:r w:rsidR="00EB5C04" w:rsidRPr="00692C4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oděvů</w:t>
      </w:r>
      <w:r w:rsidRPr="00692C4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jsou v budově v Otovicích v</w:t>
      </w:r>
      <w:r w:rsidR="00EB5C04" w:rsidRPr="00692C42">
        <w:rPr>
          <w:rFonts w:ascii="Times New Roman" w:eastAsia="Times New Roman" w:hAnsi="Times New Roman" w:cs="Times New Roman"/>
          <w:sz w:val="24"/>
          <w:szCs w:val="24"/>
          <w:lang w:eastAsia="cs-CZ"/>
        </w:rPr>
        <w:t> nově vybudované šatně v přístavbě školní jídelny</w:t>
      </w:r>
      <w:r w:rsidRPr="00692C42">
        <w:rPr>
          <w:rFonts w:ascii="Times New Roman" w:eastAsia="Times New Roman" w:hAnsi="Times New Roman" w:cs="Times New Roman"/>
          <w:sz w:val="24"/>
          <w:szCs w:val="24"/>
          <w:lang w:eastAsia="cs-CZ"/>
        </w:rPr>
        <w:t>. V Sadově jsou vybudovány šatní skříňky při vstupu do budovy.</w:t>
      </w:r>
    </w:p>
    <w:p w14:paraId="20A52E93" w14:textId="77777777" w:rsidR="00BE22A0" w:rsidRPr="00692C42" w:rsidRDefault="00BE22A0" w:rsidP="0088560D">
      <w:pPr>
        <w:spacing w:after="0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BF8840E" w14:textId="32E6CE6A" w:rsidR="00BE22A0" w:rsidRPr="00692C42" w:rsidRDefault="001F0ACA" w:rsidP="0088560D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92C4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Škola je vybavena </w:t>
      </w:r>
      <w:r w:rsidR="00BE22A0" w:rsidRPr="00692C4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dostatečným počtem hygienických zařízení odpovídajících fyziologickým potřebám </w:t>
      </w:r>
      <w:r w:rsidRPr="00692C4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dětí, </w:t>
      </w:r>
      <w:r w:rsidR="00BE22A0" w:rsidRPr="00692C42">
        <w:rPr>
          <w:rFonts w:ascii="Times New Roman" w:eastAsia="Times New Roman" w:hAnsi="Times New Roman" w:cs="Times New Roman"/>
          <w:sz w:val="24"/>
          <w:szCs w:val="24"/>
          <w:lang w:eastAsia="cs-CZ"/>
        </w:rPr>
        <w:t>žáků</w:t>
      </w:r>
      <w:r w:rsidRPr="00692C4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i zaměstnanců.</w:t>
      </w:r>
      <w:r w:rsidR="00BE22A0" w:rsidRPr="00692C4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07EF184E" w14:textId="77777777" w:rsidR="00BE22A0" w:rsidRPr="0088560D" w:rsidRDefault="00BE22A0" w:rsidP="008856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A842EB1" w14:textId="77777777" w:rsidR="00BE22A0" w:rsidRPr="0088560D" w:rsidRDefault="00BE22A0" w:rsidP="0088560D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>Prostorem určeným k ošetření úrazu a ke krátkodobému pobytu zraněného, popřípadě k poskytnutí další pomoci při zdravotních problémech, je sborovna. Prostředky první pomoci, kontakty na lékaře či jiné speciální služby jsou dobře dostupné.  Určení vyučující jsou průběžně proškolováni k poskytování první pomoci.</w:t>
      </w:r>
    </w:p>
    <w:p w14:paraId="3C002BA5" w14:textId="77777777" w:rsidR="00BE22A0" w:rsidRPr="00692C42" w:rsidRDefault="00BE22A0" w:rsidP="008856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D972FC8" w14:textId="7CC886E9" w:rsidR="00BE22A0" w:rsidRPr="00692C42" w:rsidRDefault="001F0ACA" w:rsidP="0088560D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92C4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Prostory </w:t>
      </w:r>
      <w:r w:rsidR="00BE22A0" w:rsidRPr="00692C4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 další pedagogické a nepedagogické pracovníky školy </w:t>
      </w:r>
      <w:r w:rsidR="00D6465F" w:rsidRPr="00692C4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jsou </w:t>
      </w:r>
      <w:r w:rsidR="00BE22A0" w:rsidRPr="00692C42">
        <w:rPr>
          <w:rFonts w:ascii="Times New Roman" w:eastAsia="Times New Roman" w:hAnsi="Times New Roman" w:cs="Times New Roman"/>
          <w:sz w:val="24"/>
          <w:szCs w:val="24"/>
          <w:lang w:eastAsia="cs-CZ"/>
        </w:rPr>
        <w:t>vybavené účelným zařízením a komunikační technikou.</w:t>
      </w:r>
    </w:p>
    <w:p w14:paraId="5C10F980" w14:textId="77777777" w:rsidR="00BE22A0" w:rsidRPr="0088560D" w:rsidRDefault="00BE22A0" w:rsidP="008856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240886E" w14:textId="77777777" w:rsidR="00BE22A0" w:rsidRPr="0088560D" w:rsidRDefault="00BE22A0" w:rsidP="0088560D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Využíváme učebnice, didaktické pomůcky, informační a komunikační techniku a další potřeby a pomůcky (např. pomůcky pro tělesnou výchovu, pracovní vyučování, hudební a výtvarnou výchovu) umožňující efektivní vyučování podporující aktivitu </w:t>
      </w: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a tvořivost žáků.</w:t>
      </w:r>
    </w:p>
    <w:p w14:paraId="50BEB123" w14:textId="77777777" w:rsidR="00BE22A0" w:rsidRPr="0088560D" w:rsidRDefault="00BE22A0" w:rsidP="0088560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14:paraId="3E9E6900" w14:textId="77777777" w:rsidR="00BE22A0" w:rsidRPr="0088560D" w:rsidRDefault="00BE22A0" w:rsidP="0088560D">
      <w:pPr>
        <w:spacing w:after="0"/>
        <w:jc w:val="both"/>
        <w:rPr>
          <w:rFonts w:ascii="Times New Roman" w:eastAsia="Times New Roman" w:hAnsi="Times New Roman" w:cs="Times New Roman"/>
          <w:b/>
          <w:u w:val="single"/>
          <w:lang w:eastAsia="cs-CZ"/>
        </w:rPr>
      </w:pPr>
      <w:r w:rsidRPr="008856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lastRenderedPageBreak/>
        <w:t>Hygienické podmínky:</w:t>
      </w:r>
    </w:p>
    <w:p w14:paraId="5E2F044F" w14:textId="77777777" w:rsidR="00BE22A0" w:rsidRPr="0088560D" w:rsidRDefault="00BE22A0" w:rsidP="0088560D">
      <w:pPr>
        <w:spacing w:after="0"/>
        <w:ind w:left="708"/>
        <w:jc w:val="both"/>
        <w:rPr>
          <w:rFonts w:ascii="Times New Roman" w:eastAsia="Times New Roman" w:hAnsi="Times New Roman" w:cs="Times New Roman"/>
          <w:u w:val="single"/>
          <w:lang w:eastAsia="cs-CZ"/>
        </w:rPr>
      </w:pPr>
    </w:p>
    <w:p w14:paraId="4CC52656" w14:textId="77777777" w:rsidR="00BE22A0" w:rsidRPr="0088560D" w:rsidRDefault="00BE22A0" w:rsidP="0088560D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>Dodržujeme vhodný režim vyučování s ohledem na hygienu učení, věk žáků, vhodný stravovací a pitný režim.</w:t>
      </w:r>
    </w:p>
    <w:p w14:paraId="425C90B3" w14:textId="77777777" w:rsidR="00BE22A0" w:rsidRPr="0088560D" w:rsidRDefault="00BE22A0" w:rsidP="008856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4280C99" w14:textId="77777777" w:rsidR="00BE22A0" w:rsidRPr="0088560D" w:rsidRDefault="00BE22A0" w:rsidP="0088560D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 našich prostorách je zdravé </w:t>
      </w:r>
      <w:proofErr w:type="gramStart"/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>prostředí - podle</w:t>
      </w:r>
      <w:proofErr w:type="gramEnd"/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platných norem (odpovídající světlo, teplo, bezhlučnost, čistota, větrání, velikost sedacího a pracovního nábytku, hygienické vybavení prostorů).</w:t>
      </w:r>
    </w:p>
    <w:p w14:paraId="3F78472A" w14:textId="77777777" w:rsidR="00BE22A0" w:rsidRPr="0088560D" w:rsidRDefault="00BE22A0" w:rsidP="0088560D">
      <w:pPr>
        <w:spacing w:after="0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44EDA39" w14:textId="77777777" w:rsidR="00BE22A0" w:rsidRPr="0088560D" w:rsidRDefault="00BE22A0" w:rsidP="0088560D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>Chráníme žáky před úrazy, násilím, šikanou a dalšími patologickými jevy.</w:t>
      </w:r>
    </w:p>
    <w:p w14:paraId="60166684" w14:textId="77777777" w:rsidR="00BE22A0" w:rsidRPr="0088560D" w:rsidRDefault="00BE22A0" w:rsidP="008856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667BD6E" w14:textId="77777777" w:rsidR="00BE22A0" w:rsidRPr="0088560D" w:rsidRDefault="00BE22A0" w:rsidP="0088560D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>Ve škole jsou výrazně označena všechna nebezpečná místa. Pr</w:t>
      </w:r>
      <w:r w:rsidR="00E22C8C"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avidelně jsou prováděny revize </w:t>
      </w: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>zařízení a prostor.</w:t>
      </w:r>
    </w:p>
    <w:p w14:paraId="64DAF8E1" w14:textId="77777777" w:rsidR="00BE22A0" w:rsidRPr="0088560D" w:rsidRDefault="00BE22A0" w:rsidP="0088560D">
      <w:pPr>
        <w:spacing w:after="0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F8ABA5D" w14:textId="77777777" w:rsidR="00BE22A0" w:rsidRPr="0088560D" w:rsidRDefault="00BE22A0" w:rsidP="0088560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8856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Personální podmínky:</w:t>
      </w:r>
    </w:p>
    <w:p w14:paraId="481C4778" w14:textId="77777777" w:rsidR="00BE22A0" w:rsidRPr="0088560D" w:rsidRDefault="00BE22A0" w:rsidP="0088560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14:paraId="002058EA" w14:textId="039F4054" w:rsidR="00BE22A0" w:rsidRPr="00692C42" w:rsidRDefault="00BE22A0" w:rsidP="0023470A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  <w:r w:rsidRPr="00692C42">
        <w:rPr>
          <w:rFonts w:ascii="Times New Roman" w:eastAsia="Times New Roman" w:hAnsi="Times New Roman" w:cs="Times New Roman"/>
          <w:sz w:val="24"/>
          <w:szCs w:val="24"/>
          <w:lang w:eastAsia="cs-CZ"/>
        </w:rPr>
        <w:t>Pedagogičtí pracovníci disponují potřebnými profesními dovednostmi</w:t>
      </w:r>
      <w:r w:rsidR="00BB534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EC6541">
        <w:rPr>
          <w:rFonts w:ascii="Times New Roman" w:eastAsia="Times New Roman" w:hAnsi="Times New Roman" w:cs="Times New Roman"/>
          <w:sz w:val="24"/>
          <w:szCs w:val="24"/>
          <w:lang w:eastAsia="cs-CZ"/>
        </w:rPr>
        <w:t>– jsou</w:t>
      </w:r>
      <w:r w:rsidRPr="00692C4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</w:t>
      </w:r>
      <w:r w:rsidR="007C4E90" w:rsidRPr="00692C4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omunikativní ve směru k žákům, </w:t>
      </w:r>
      <w:r w:rsidRPr="00692C42">
        <w:rPr>
          <w:rFonts w:ascii="Times New Roman" w:eastAsia="Times New Roman" w:hAnsi="Times New Roman" w:cs="Times New Roman"/>
          <w:sz w:val="24"/>
          <w:szCs w:val="24"/>
          <w:lang w:eastAsia="cs-CZ"/>
        </w:rPr>
        <w:t>jejich rodičům, ostatním pedagogům a odborníkům zajišťujícím pro školu speciální služby, schopní diagnostikovat žáky a motivovat je k další činnosti, udržet neformální kázeň, průběžně se vzdělávat, hodnotit a modifikovat svou činnost.</w:t>
      </w:r>
    </w:p>
    <w:p w14:paraId="4D7B90A4" w14:textId="77777777" w:rsidR="00692C42" w:rsidRPr="00692C42" w:rsidRDefault="00692C42" w:rsidP="00692C42">
      <w:pPr>
        <w:spacing w:after="0"/>
        <w:ind w:left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</w:p>
    <w:p w14:paraId="643267D5" w14:textId="66A7F189" w:rsidR="00692C42" w:rsidRPr="00692C42" w:rsidRDefault="00D6465F" w:rsidP="00576318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92C42">
        <w:rPr>
          <w:rFonts w:ascii="Times New Roman" w:eastAsia="Times New Roman" w:hAnsi="Times New Roman" w:cs="Times New Roman"/>
          <w:sz w:val="24"/>
          <w:szCs w:val="24"/>
          <w:lang w:eastAsia="cs-CZ"/>
        </w:rPr>
        <w:t>Činnost školního poradenského pracoviště zajišťuje</w:t>
      </w:r>
      <w:r w:rsidR="00692C42" w:rsidRPr="00692C4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speciální pedagog, metodik prevence, výchovný poradce. </w:t>
      </w:r>
    </w:p>
    <w:p w14:paraId="54DA75A6" w14:textId="77777777" w:rsidR="00692C42" w:rsidRDefault="00692C42" w:rsidP="00692C42">
      <w:pPr>
        <w:pStyle w:val="Odstavecseseznamem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63208AF" w14:textId="77777777" w:rsidR="00BE22A0" w:rsidRPr="0088560D" w:rsidRDefault="00BE22A0" w:rsidP="0088560D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Pedagogický sbor je schopný týmové práce, vzájemně vstřícné komunikace </w:t>
      </w: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a spolupráce.</w:t>
      </w:r>
    </w:p>
    <w:p w14:paraId="0883F87F" w14:textId="77777777" w:rsidR="00BE22A0" w:rsidRPr="0088560D" w:rsidRDefault="00BE22A0" w:rsidP="008856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F6E135D" w14:textId="1868BB52" w:rsidR="00BE22A0" w:rsidRDefault="00BE22A0" w:rsidP="000132AD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92C42">
        <w:rPr>
          <w:rFonts w:ascii="Times New Roman" w:eastAsia="Times New Roman" w:hAnsi="Times New Roman" w:cs="Times New Roman"/>
          <w:sz w:val="24"/>
          <w:szCs w:val="24"/>
          <w:lang w:eastAsia="cs-CZ"/>
        </w:rPr>
        <w:t>Řídící pracovníci disponují manažerskými, organizačními i pedagogickými schopnostmi</w:t>
      </w:r>
      <w:r w:rsidR="00692C42" w:rsidRPr="00692C42">
        <w:rPr>
          <w:rFonts w:ascii="Times New Roman" w:eastAsia="Times New Roman" w:hAnsi="Times New Roman" w:cs="Times New Roman"/>
          <w:sz w:val="24"/>
          <w:szCs w:val="24"/>
          <w:lang w:eastAsia="cs-CZ"/>
        </w:rPr>
        <w:t>. V</w:t>
      </w:r>
      <w:r w:rsidRPr="00692C42">
        <w:rPr>
          <w:rFonts w:ascii="Times New Roman" w:eastAsia="Times New Roman" w:hAnsi="Times New Roman" w:cs="Times New Roman"/>
          <w:sz w:val="24"/>
          <w:szCs w:val="24"/>
          <w:lang w:eastAsia="cs-CZ"/>
        </w:rPr>
        <w:t>ytváře</w:t>
      </w:r>
      <w:r w:rsidR="00692C42" w:rsidRPr="00692C42">
        <w:rPr>
          <w:rFonts w:ascii="Times New Roman" w:eastAsia="Times New Roman" w:hAnsi="Times New Roman" w:cs="Times New Roman"/>
          <w:sz w:val="24"/>
          <w:szCs w:val="24"/>
          <w:lang w:eastAsia="cs-CZ"/>
        </w:rPr>
        <w:t>jí</w:t>
      </w:r>
      <w:r w:rsidRPr="00692C4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motivující a zároveň profesionální klima usilující o neustálý odborný a profesní růst svůj i svých podřízených</w:t>
      </w:r>
      <w:r w:rsidR="00692C42" w:rsidRPr="00692C4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2E0AAFF3" w14:textId="77777777" w:rsidR="00692C42" w:rsidRDefault="00692C42" w:rsidP="00692C42">
      <w:pPr>
        <w:pStyle w:val="Odstavecseseznamem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CE9BCC3" w14:textId="6B0CC103" w:rsidR="00BE22A0" w:rsidRPr="0088560D" w:rsidRDefault="00BE22A0" w:rsidP="0088560D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Učitelé školy se</w:t>
      </w:r>
      <w:r w:rsidR="00D6465F"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  <w:t xml:space="preserve"> </w:t>
      </w: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>podílejí na přípravě a realizaci ŠVP ZV.</w:t>
      </w:r>
    </w:p>
    <w:p w14:paraId="3DFB66D9" w14:textId="77777777" w:rsidR="00BE22A0" w:rsidRPr="0088560D" w:rsidRDefault="00BE22A0" w:rsidP="008856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0A55CC9" w14:textId="77777777" w:rsidR="00BE22A0" w:rsidRPr="0088560D" w:rsidRDefault="00BE22A0" w:rsidP="0088560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8856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Organizační a jiné podmínky:</w:t>
      </w:r>
    </w:p>
    <w:p w14:paraId="12E56F94" w14:textId="77777777" w:rsidR="00BE22A0" w:rsidRPr="0088560D" w:rsidRDefault="00BE22A0" w:rsidP="008856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6F62B41" w14:textId="77777777" w:rsidR="00BE22A0" w:rsidRPr="0088560D" w:rsidRDefault="00BE22A0" w:rsidP="0088560D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Vytváříme pohodové prostředí zdravého učení a otevřeného partnerství jak mezi žáky </w:t>
      </w: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a učiteli, tak mezi učiteli a vedením školy.</w:t>
      </w:r>
    </w:p>
    <w:p w14:paraId="2CE60FB7" w14:textId="77777777" w:rsidR="00BE22A0" w:rsidRPr="0088560D" w:rsidRDefault="00BE22A0" w:rsidP="0088560D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0F5B4AD" w14:textId="77777777" w:rsidR="00BE22A0" w:rsidRPr="0088560D" w:rsidRDefault="00BE22A0" w:rsidP="0088560D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Máme rozvinutý funkční a neustále aktualizovaný systém informací směrem k žákům, </w:t>
      </w: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učitelům, vedení školy, rodičům, partnerům školy a mezi jednotlivými aktéry vzdělávání navzájem.</w:t>
      </w:r>
    </w:p>
    <w:p w14:paraId="3D21187B" w14:textId="77777777" w:rsidR="00BE22A0" w:rsidRPr="0088560D" w:rsidRDefault="00BE22A0" w:rsidP="0088560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14:paraId="3ECC6FC4" w14:textId="77777777" w:rsidR="00BE22A0" w:rsidRPr="0088560D" w:rsidRDefault="00BE22A0" w:rsidP="0088560D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Vzdělávání propojujeme se skutečným životem – klademe důraz na osvojování praktických zkušeností žáků.</w:t>
      </w:r>
    </w:p>
    <w:p w14:paraId="43E889CB" w14:textId="77777777" w:rsidR="00BE22A0" w:rsidRPr="0088560D" w:rsidRDefault="00BE22A0" w:rsidP="008856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AFB178C" w14:textId="77777777" w:rsidR="00BE22A0" w:rsidRPr="0088560D" w:rsidRDefault="00BE22A0" w:rsidP="0088560D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Respektujeme individualitu žáků a věkovou přiměřenost. Provádíme motivující hodnocení. Žáky hodnotíme v souladu s individuálními možnostmi a jejich pokrokem s dostatkem zpětné vazby. </w:t>
      </w:r>
    </w:p>
    <w:p w14:paraId="1DC337CB" w14:textId="77777777" w:rsidR="00BE22A0" w:rsidRPr="0088560D" w:rsidRDefault="00BE22A0" w:rsidP="008856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54029BB" w14:textId="77777777" w:rsidR="00BE22A0" w:rsidRPr="0088560D" w:rsidRDefault="00BE22A0" w:rsidP="0088560D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Naplňujeme potřeby </w:t>
      </w:r>
      <w:proofErr w:type="gramStart"/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>žáků - všestranný</w:t>
      </w:r>
      <w:proofErr w:type="gramEnd"/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rozvoj žáka je hlavním momentem v přípravě </w:t>
      </w: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a realizaci vzdělávání.</w:t>
      </w:r>
    </w:p>
    <w:p w14:paraId="698DD39B" w14:textId="77777777" w:rsidR="00BE22A0" w:rsidRPr="0088560D" w:rsidRDefault="00BE22A0" w:rsidP="008856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0FBD800" w14:textId="77777777" w:rsidR="00BE22A0" w:rsidRPr="0088560D" w:rsidRDefault="00BE22A0" w:rsidP="0088560D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 naší škole je příznivé sociální </w:t>
      </w:r>
      <w:proofErr w:type="gramStart"/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>klima - otevřenost</w:t>
      </w:r>
      <w:proofErr w:type="gramEnd"/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partnerství v komunikaci, úcta, tolerance, uznání, empatie, spolupráce a pomoc druhému, sounáležitost se třídou </w:t>
      </w: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a školou.</w:t>
      </w:r>
    </w:p>
    <w:p w14:paraId="589A20AF" w14:textId="77777777" w:rsidR="00BE22A0" w:rsidRPr="0088560D" w:rsidRDefault="00BE22A0" w:rsidP="008856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BE4CB9E" w14:textId="56985606" w:rsidR="00BE22A0" w:rsidRPr="00AB5CF2" w:rsidRDefault="00BE22A0" w:rsidP="0088560D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5CF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Žáci se mohou spolupodílet na vzdělávání a životě školy, která přechází do modelu demokratického </w:t>
      </w:r>
      <w:proofErr w:type="gramStart"/>
      <w:r w:rsidRPr="00AB5CF2">
        <w:rPr>
          <w:rFonts w:ascii="Times New Roman" w:eastAsia="Times New Roman" w:hAnsi="Times New Roman" w:cs="Times New Roman"/>
          <w:sz w:val="24"/>
          <w:szCs w:val="24"/>
          <w:lang w:eastAsia="cs-CZ"/>
        </w:rPr>
        <w:t>společenství</w:t>
      </w:r>
      <w:r w:rsidR="001B42B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AB5CF2">
        <w:rPr>
          <w:rFonts w:ascii="Times New Roman" w:eastAsia="Times New Roman" w:hAnsi="Times New Roman" w:cs="Times New Roman"/>
          <w:sz w:val="24"/>
          <w:szCs w:val="24"/>
          <w:lang w:eastAsia="cs-CZ"/>
        </w:rPr>
        <w:t>- budování</w:t>
      </w:r>
      <w:proofErr w:type="gramEnd"/>
      <w:r w:rsidRPr="00AB5CF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komunity na principech svobody, odpovědnosti, stability společných pravidel, spravedlnosti, spolupráce.</w:t>
      </w:r>
    </w:p>
    <w:p w14:paraId="03643CE0" w14:textId="77777777" w:rsidR="00BE22A0" w:rsidRPr="0088560D" w:rsidRDefault="00BE22A0" w:rsidP="008856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7801400" w14:textId="77777777" w:rsidR="00BE22A0" w:rsidRPr="0088560D" w:rsidRDefault="00BE22A0" w:rsidP="0088560D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>Dbáme na včasnou informovanost o věcech uvnitř školy i mimo ni.</w:t>
      </w:r>
    </w:p>
    <w:p w14:paraId="478C076F" w14:textId="77777777" w:rsidR="00BE22A0" w:rsidRPr="0088560D" w:rsidRDefault="00BE22A0" w:rsidP="008856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2061972" w14:textId="77777777" w:rsidR="00BE22A0" w:rsidRPr="0088560D" w:rsidRDefault="00BE22A0" w:rsidP="0088560D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>Respektujeme potřeby jedince a jeho aktuální životní situaci.</w:t>
      </w:r>
    </w:p>
    <w:p w14:paraId="1F0B0860" w14:textId="77777777" w:rsidR="00BE22A0" w:rsidRPr="0088560D" w:rsidRDefault="00BE22A0" w:rsidP="008856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54D1C2D" w14:textId="77777777" w:rsidR="00BE22A0" w:rsidRPr="0088560D" w:rsidRDefault="00BE22A0" w:rsidP="0088560D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>Na škole jsou stanovena základní pravidla života školy (pro žáky, učitele, jiné uživatele školy), způsoby projednávání problémů se žáky a jejich rodiči.</w:t>
      </w:r>
    </w:p>
    <w:p w14:paraId="7A3EA0E4" w14:textId="77777777" w:rsidR="00BE22A0" w:rsidRPr="0088560D" w:rsidRDefault="00BE22A0" w:rsidP="0088560D">
      <w:pPr>
        <w:spacing w:after="0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FAF5405" w14:textId="2242FA07" w:rsidR="00BE22A0" w:rsidRPr="0088560D" w:rsidRDefault="00BE22A0" w:rsidP="0088560D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Zajišťujeme spolupráci s rodiči žáků a s </w:t>
      </w:r>
      <w:proofErr w:type="gramStart"/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>veřejností - seznamování</w:t>
      </w:r>
      <w:proofErr w:type="gramEnd"/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se záměry školy, cíli, způsoby výuky, hodnocením žáků, pravidly života školy, vzájemné hledání při řešení problémů žáků.</w:t>
      </w:r>
    </w:p>
    <w:p w14:paraId="14373423" w14:textId="77777777" w:rsidR="00BE22A0" w:rsidRPr="0088560D" w:rsidRDefault="00BE22A0" w:rsidP="008856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4D7E0E8" w14:textId="7E7EA4E6" w:rsidR="00BE22A0" w:rsidRPr="0088560D" w:rsidRDefault="00BE22A0" w:rsidP="0088560D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>Vzdělávací strategie je otevřená vůči rodičům. Rodiče mají možnost účasti ve výuce a na výchovných a vzdělávacích činnostech organizovaných školou.</w:t>
      </w:r>
    </w:p>
    <w:p w14:paraId="08DBF4FC" w14:textId="77777777" w:rsidR="00BE22A0" w:rsidRPr="0088560D" w:rsidRDefault="00BE22A0" w:rsidP="008856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9520CB5" w14:textId="77777777" w:rsidR="00BE22A0" w:rsidRPr="0088560D" w:rsidRDefault="00BE22A0" w:rsidP="0088560D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>Podílíme se na vytváření společenských vztahů školy a veřejnosti.</w:t>
      </w:r>
    </w:p>
    <w:p w14:paraId="5BBE7F8D" w14:textId="77777777" w:rsidR="00BE22A0" w:rsidRPr="0088560D" w:rsidRDefault="00BE22A0" w:rsidP="0088560D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1E97BDB" w14:textId="77777777" w:rsidR="00BE22A0" w:rsidRPr="0088560D" w:rsidRDefault="00BE22A0" w:rsidP="0088560D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5418303" w14:textId="77777777" w:rsidR="00BE22A0" w:rsidRPr="0088560D" w:rsidRDefault="00BE22A0" w:rsidP="008856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D4BC6B5" w14:textId="18B07FF2" w:rsidR="00BE22A0" w:rsidRPr="0088560D" w:rsidRDefault="00BE22A0" w:rsidP="0088560D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</w:pPr>
      <w:r w:rsidRPr="0088560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  <w:t>2.4 Charakteristika pedagogického sboru</w:t>
      </w:r>
    </w:p>
    <w:p w14:paraId="3F12E592" w14:textId="77777777" w:rsidR="00BE22A0" w:rsidRPr="0088560D" w:rsidRDefault="00BE22A0" w:rsidP="0088560D">
      <w:pPr>
        <w:spacing w:after="0"/>
        <w:jc w:val="both"/>
        <w:rPr>
          <w:rFonts w:ascii="Times New Roman" w:eastAsia="Times New Roman" w:hAnsi="Times New Roman" w:cs="Times New Roman"/>
          <w:lang w:eastAsia="cs-CZ"/>
        </w:rPr>
      </w:pPr>
    </w:p>
    <w:p w14:paraId="7049AA1D" w14:textId="465321F7" w:rsidR="00AB5CF2" w:rsidRPr="00AB5CF2" w:rsidRDefault="003D5AC2" w:rsidP="0088560D">
      <w:pPr>
        <w:numPr>
          <w:ilvl w:val="0"/>
          <w:numId w:val="4"/>
        </w:num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5CF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Personál školy </w:t>
      </w:r>
      <w:proofErr w:type="gramStart"/>
      <w:r w:rsidRPr="00AB5CF2">
        <w:rPr>
          <w:rFonts w:ascii="Times New Roman" w:eastAsia="Times New Roman" w:hAnsi="Times New Roman" w:cs="Times New Roman"/>
          <w:sz w:val="24"/>
          <w:szCs w:val="24"/>
          <w:lang w:eastAsia="cs-CZ"/>
        </w:rPr>
        <w:t>tvoří</w:t>
      </w:r>
      <w:proofErr w:type="gramEnd"/>
      <w:r w:rsidR="00CB4116" w:rsidRPr="00AB5CF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učitelé ZŠ</w:t>
      </w:r>
      <w:r w:rsidR="00AB5CF2" w:rsidRPr="00AB5CF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="0088382E" w:rsidRPr="00EC6541">
        <w:rPr>
          <w:rFonts w:ascii="Times New Roman" w:eastAsia="Times New Roman" w:hAnsi="Times New Roman" w:cs="Times New Roman"/>
          <w:sz w:val="24"/>
          <w:szCs w:val="24"/>
          <w:lang w:eastAsia="cs-CZ"/>
        </w:rPr>
        <w:t>speciální pedagog</w:t>
      </w:r>
      <w:r w:rsidR="00005175">
        <w:rPr>
          <w:rFonts w:ascii="Times New Roman" w:eastAsia="Times New Roman" w:hAnsi="Times New Roman" w:cs="Times New Roman"/>
          <w:sz w:val="24"/>
          <w:szCs w:val="24"/>
          <w:lang w:eastAsia="cs-CZ"/>
        </w:rPr>
        <w:t>ové</w:t>
      </w:r>
      <w:r w:rsidR="0088382E" w:rsidRPr="00AB5CF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="000E33C1" w:rsidRPr="00AB5CF2">
        <w:rPr>
          <w:rFonts w:ascii="Times New Roman" w:eastAsia="Times New Roman" w:hAnsi="Times New Roman" w:cs="Times New Roman"/>
          <w:sz w:val="24"/>
          <w:szCs w:val="24"/>
          <w:lang w:eastAsia="cs-CZ"/>
        </w:rPr>
        <w:t>asistenti</w:t>
      </w:r>
      <w:r w:rsidR="00CB4116" w:rsidRPr="00AB5CF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pedagoga, vychovatelé ŠD</w:t>
      </w:r>
      <w:r w:rsidR="00AB5CF2" w:rsidRPr="00AB5CF2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52FDE762" w14:textId="55100349" w:rsidR="00280076" w:rsidRPr="00AB5CF2" w:rsidRDefault="00BE22A0" w:rsidP="0088560D">
      <w:pPr>
        <w:numPr>
          <w:ilvl w:val="0"/>
          <w:numId w:val="4"/>
        </w:num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5CF2">
        <w:rPr>
          <w:rFonts w:ascii="Times New Roman" w:eastAsia="Times New Roman" w:hAnsi="Times New Roman" w:cs="Times New Roman"/>
          <w:sz w:val="24"/>
          <w:szCs w:val="24"/>
          <w:lang w:eastAsia="cs-CZ"/>
        </w:rPr>
        <w:t>Všichni zaměstnanci si cení velmi dobré vzájemné spolupráce.</w:t>
      </w:r>
      <w:r w:rsidR="00280076" w:rsidRPr="00AB5CF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05FAD2E8" w14:textId="0CB59D98" w:rsidR="00BE22A0" w:rsidRPr="00005175" w:rsidRDefault="00BE22A0" w:rsidP="0088560D">
      <w:pPr>
        <w:numPr>
          <w:ilvl w:val="0"/>
          <w:numId w:val="4"/>
        </w:numPr>
        <w:spacing w:after="0"/>
        <w:ind w:left="360"/>
        <w:jc w:val="both"/>
        <w:rPr>
          <w:rFonts w:ascii="Times New Roman" w:eastAsia="Times New Roman" w:hAnsi="Times New Roman" w:cs="Times New Roman"/>
          <w:lang w:eastAsia="cs-CZ"/>
        </w:rPr>
      </w:pPr>
      <w:r w:rsidRPr="00AB5CF2">
        <w:rPr>
          <w:rFonts w:ascii="Times New Roman" w:eastAsia="Times New Roman" w:hAnsi="Times New Roman" w:cs="Times New Roman"/>
          <w:sz w:val="24"/>
          <w:szCs w:val="24"/>
          <w:lang w:eastAsia="cs-CZ"/>
        </w:rPr>
        <w:t>Většina pedagogů splňuje požadovanou kvalifikaci, ostatní pedagogové si ji doplňují dálkovým studiem. Všichni pedagogové přistupují ke své práci zodpovědně, respektují individuální zvláštnosti a potřeby každého žáka.</w:t>
      </w:r>
    </w:p>
    <w:p w14:paraId="0279CE33" w14:textId="77777777" w:rsidR="00BE22A0" w:rsidRPr="0088560D" w:rsidRDefault="00BE22A0" w:rsidP="0088560D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 w:rsidRPr="0088560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  <w:lastRenderedPageBreak/>
        <w:t>2.5 Charakteristika žáků</w:t>
      </w:r>
    </w:p>
    <w:p w14:paraId="15E82BAF" w14:textId="77777777" w:rsidR="00BE22A0" w:rsidRPr="0088560D" w:rsidRDefault="00BE22A0" w:rsidP="0088560D">
      <w:pPr>
        <w:spacing w:after="0"/>
        <w:jc w:val="both"/>
        <w:rPr>
          <w:rFonts w:ascii="Times New Roman" w:eastAsia="Times New Roman" w:hAnsi="Times New Roman" w:cs="Times New Roman"/>
          <w:lang w:eastAsia="cs-CZ"/>
        </w:rPr>
      </w:pPr>
    </w:p>
    <w:p w14:paraId="06E0920D" w14:textId="44D915CF" w:rsidR="00BE22A0" w:rsidRPr="0088560D" w:rsidRDefault="00BE22A0" w:rsidP="0088560D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u w:val="single"/>
          <w:lang w:eastAsia="cs-CZ"/>
        </w:rPr>
      </w:pP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Škola přednostně přijímá žáky ze spádové oblasti Regionu Karlovarský venkov. Partnerské klima a zaměření školy </w:t>
      </w:r>
      <w:r w:rsidR="00AB5CF2">
        <w:rPr>
          <w:rFonts w:ascii="Times New Roman" w:eastAsia="Times New Roman" w:hAnsi="Times New Roman" w:cs="Times New Roman"/>
          <w:sz w:val="24"/>
          <w:szCs w:val="24"/>
          <w:lang w:eastAsia="cs-CZ"/>
        </w:rPr>
        <w:t>k</w:t>
      </w: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> nám přivádí i žáky z jiných oblastí.</w:t>
      </w:r>
    </w:p>
    <w:p w14:paraId="704FAD0C" w14:textId="77777777" w:rsidR="00BE22A0" w:rsidRPr="0088560D" w:rsidRDefault="00BE22A0" w:rsidP="0088560D">
      <w:pPr>
        <w:spacing w:after="0"/>
        <w:ind w:left="720"/>
        <w:jc w:val="both"/>
        <w:rPr>
          <w:rFonts w:ascii="Times New Roman" w:eastAsia="Times New Roman" w:hAnsi="Times New Roman" w:cs="Times New Roman"/>
          <w:u w:val="single"/>
          <w:lang w:eastAsia="cs-CZ"/>
        </w:rPr>
      </w:pPr>
    </w:p>
    <w:p w14:paraId="3BAEABA2" w14:textId="5C593D85" w:rsidR="00BE22A0" w:rsidRPr="0088560D" w:rsidRDefault="00BE22A0" w:rsidP="0088560D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</w:pPr>
      <w:r w:rsidRPr="0088560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  <w:t>2.6 Dlouhodobé projekty</w:t>
      </w:r>
    </w:p>
    <w:p w14:paraId="36FB2C83" w14:textId="77777777" w:rsidR="00BE22A0" w:rsidRPr="0088560D" w:rsidRDefault="00BE22A0" w:rsidP="008856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CE75C14" w14:textId="4124BA97" w:rsidR="00021F10" w:rsidRPr="00EC6541" w:rsidRDefault="009D31F3" w:rsidP="0088560D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highlight w:val="cyan"/>
          <w:lang w:eastAsia="cs-CZ"/>
        </w:rPr>
      </w:pPr>
      <w:r w:rsidRPr="00EB5210">
        <w:rPr>
          <w:rFonts w:ascii="Times New Roman" w:eastAsia="Times New Roman" w:hAnsi="Times New Roman" w:cs="Times New Roman"/>
          <w:sz w:val="24"/>
          <w:szCs w:val="24"/>
          <w:lang w:eastAsia="cs-CZ"/>
        </w:rPr>
        <w:t>Liga lidských práv – férová škola</w:t>
      </w:r>
      <w:r w:rsidR="00AB5CF2" w:rsidRPr="00EB5210">
        <w:rPr>
          <w:rFonts w:ascii="Times New Roman" w:eastAsia="Times New Roman" w:hAnsi="Times New Roman" w:cs="Times New Roman"/>
          <w:sz w:val="24"/>
          <w:szCs w:val="24"/>
          <w:lang w:eastAsia="cs-CZ"/>
        </w:rPr>
        <w:t>, Ovoce a mléko do škol</w:t>
      </w:r>
      <w:r w:rsidR="00EB5210" w:rsidRPr="00EB521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Šablony </w:t>
      </w:r>
      <w:r w:rsidR="001460BF">
        <w:rPr>
          <w:rFonts w:ascii="Times New Roman" w:eastAsia="Times New Roman" w:hAnsi="Times New Roman" w:cs="Times New Roman"/>
          <w:sz w:val="24"/>
          <w:szCs w:val="24"/>
          <w:lang w:eastAsia="cs-CZ"/>
        </w:rPr>
        <w:t>OP JAK</w:t>
      </w:r>
    </w:p>
    <w:p w14:paraId="316A8E26" w14:textId="77777777" w:rsidR="003B6970" w:rsidRPr="0088560D" w:rsidRDefault="003B6970" w:rsidP="0088560D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FDC26BD" w14:textId="77777777" w:rsidR="00BE22A0" w:rsidRPr="0088560D" w:rsidRDefault="00BE22A0" w:rsidP="0088560D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</w:pPr>
    </w:p>
    <w:p w14:paraId="1BC6FFD2" w14:textId="77777777" w:rsidR="00BE22A0" w:rsidRPr="0088560D" w:rsidRDefault="00BE22A0" w:rsidP="008856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8560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  <w:t>2.7 Spolupráce s rodiči a jinými subjekty</w:t>
      </w:r>
    </w:p>
    <w:p w14:paraId="3C50E8FE" w14:textId="77777777" w:rsidR="00BE22A0" w:rsidRPr="00625533" w:rsidRDefault="00BE22A0" w:rsidP="008856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9396FF3" w14:textId="77777777" w:rsidR="00625533" w:rsidRPr="00625533" w:rsidRDefault="00BE22A0" w:rsidP="0088560D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25533">
        <w:rPr>
          <w:rFonts w:ascii="Times New Roman" w:eastAsia="Times New Roman" w:hAnsi="Times New Roman" w:cs="Times New Roman"/>
          <w:sz w:val="24"/>
          <w:szCs w:val="24"/>
          <w:lang w:eastAsia="cs-CZ"/>
        </w:rPr>
        <w:t>Při škole pracuje Klub přátel dětí</w:t>
      </w:r>
      <w:r w:rsidR="00625533" w:rsidRPr="00625533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366E5E7F" w14:textId="77777777" w:rsidR="00BE22A0" w:rsidRPr="00625533" w:rsidRDefault="00BE22A0" w:rsidP="0088560D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32C0C66" w14:textId="77777777" w:rsidR="00BE22A0" w:rsidRPr="00625533" w:rsidRDefault="00BE22A0" w:rsidP="0088560D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25533">
        <w:rPr>
          <w:rFonts w:ascii="Times New Roman" w:eastAsia="Times New Roman" w:hAnsi="Times New Roman" w:cs="Times New Roman"/>
          <w:sz w:val="24"/>
          <w:szCs w:val="24"/>
          <w:lang w:eastAsia="cs-CZ"/>
        </w:rPr>
        <w:t>Při škole pracuje školská rada, která se schází 2x ročně.</w:t>
      </w:r>
    </w:p>
    <w:p w14:paraId="0BE46BDE" w14:textId="77777777" w:rsidR="00BE22A0" w:rsidRPr="0088560D" w:rsidRDefault="00BE22A0" w:rsidP="008856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50AC9B6" w14:textId="77777777" w:rsidR="00BE22A0" w:rsidRPr="00625533" w:rsidRDefault="00BE22A0" w:rsidP="0088560D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>Úzce spolupracujeme se všemi třemi obecními úřady, s pedagogicko-psychologickou poradnou, se speciáln</w:t>
      </w:r>
      <w:r w:rsidR="00BC0128"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>ě</w:t>
      </w: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pedagogickým centr</w:t>
      </w:r>
      <w:r w:rsidR="00BC0128"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>em</w:t>
      </w:r>
      <w:r w:rsidR="008734F0"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Karlových Varech</w:t>
      </w:r>
      <w:r w:rsidR="007912B8"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8734F0"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 </w:t>
      </w: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se střediskem </w:t>
      </w:r>
      <w:r w:rsidRPr="00625533">
        <w:rPr>
          <w:rFonts w:ascii="Times New Roman" w:eastAsia="Times New Roman" w:hAnsi="Times New Roman" w:cs="Times New Roman"/>
          <w:sz w:val="24"/>
          <w:szCs w:val="24"/>
          <w:lang w:eastAsia="cs-CZ"/>
        </w:rPr>
        <w:t>výchovné péče v Karlových Varech.</w:t>
      </w:r>
    </w:p>
    <w:p w14:paraId="19E92F73" w14:textId="77777777" w:rsidR="00BE22A0" w:rsidRPr="00625533" w:rsidRDefault="00BE22A0" w:rsidP="008856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8785AED" w14:textId="7BDAF2AF" w:rsidR="00BE22A0" w:rsidRPr="00625533" w:rsidRDefault="00BE22A0" w:rsidP="0088560D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25533">
        <w:rPr>
          <w:rFonts w:ascii="Times New Roman" w:eastAsia="Times New Roman" w:hAnsi="Times New Roman" w:cs="Times New Roman"/>
          <w:sz w:val="24"/>
          <w:szCs w:val="24"/>
          <w:lang w:eastAsia="cs-CZ"/>
        </w:rPr>
        <w:t>Rozvíjíme vzájemnou komunikaci a spolupráci formou webových stránek školy, třídními schůzkami a konzultačními hodinami, ž</w:t>
      </w:r>
      <w:r w:rsidR="00C805B8" w:rsidRPr="0062553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ákovským deníkem, </w:t>
      </w:r>
      <w:r w:rsidRPr="0062553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školními </w:t>
      </w:r>
      <w:r w:rsidR="00625533" w:rsidRPr="00625533">
        <w:rPr>
          <w:rFonts w:ascii="Times New Roman" w:eastAsia="Times New Roman" w:hAnsi="Times New Roman" w:cs="Times New Roman"/>
          <w:sz w:val="24"/>
          <w:szCs w:val="24"/>
          <w:lang w:eastAsia="cs-CZ"/>
        </w:rPr>
        <w:t>akcemi</w:t>
      </w:r>
      <w:r w:rsidRPr="0062553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aj.</w:t>
      </w:r>
    </w:p>
    <w:p w14:paraId="3C4538C6" w14:textId="77777777" w:rsidR="00BE22A0" w:rsidRPr="0088560D" w:rsidRDefault="00BE22A0" w:rsidP="0088560D">
      <w:pPr>
        <w:spacing w:after="0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69FD560" w14:textId="53544329" w:rsidR="00BE22A0" w:rsidRPr="00625533" w:rsidRDefault="00BE22A0" w:rsidP="0088560D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25533">
        <w:rPr>
          <w:rFonts w:ascii="Times New Roman" w:eastAsia="Times New Roman" w:hAnsi="Times New Roman" w:cs="Times New Roman"/>
          <w:sz w:val="24"/>
          <w:szCs w:val="24"/>
          <w:lang w:eastAsia="cs-CZ"/>
        </w:rPr>
        <w:t>Spolupracujeme s Policií ČR,</w:t>
      </w:r>
      <w:r w:rsidR="000D7976" w:rsidRPr="0062553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se Světem záchranářů v K. Varech</w:t>
      </w:r>
      <w:r w:rsidRPr="0062553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="000D7976" w:rsidRPr="0062553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 </w:t>
      </w:r>
      <w:r w:rsidRPr="00625533">
        <w:rPr>
          <w:rFonts w:ascii="Times New Roman" w:eastAsia="Times New Roman" w:hAnsi="Times New Roman" w:cs="Times New Roman"/>
          <w:sz w:val="24"/>
          <w:szCs w:val="24"/>
          <w:lang w:eastAsia="cs-CZ"/>
        </w:rPr>
        <w:t>Krajskou knihovnou v Karlových Varech</w:t>
      </w:r>
      <w:r w:rsidR="00625533" w:rsidRPr="0062553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aj.</w:t>
      </w:r>
    </w:p>
    <w:p w14:paraId="7CC9AEB8" w14:textId="77777777" w:rsidR="00BE22A0" w:rsidRPr="0088560D" w:rsidRDefault="00BE22A0" w:rsidP="0088560D">
      <w:pPr>
        <w:spacing w:after="0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040C9CB" w14:textId="77777777" w:rsidR="00BE22A0" w:rsidRPr="0088560D" w:rsidRDefault="00BE22A0" w:rsidP="0088560D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>Účastníme se kulturních a sportovních akcí – divadla, výchovné koncerty, výstavy, DFFOH v Ostrově.</w:t>
      </w:r>
    </w:p>
    <w:p w14:paraId="308A61D0" w14:textId="77777777" w:rsidR="00BE22A0" w:rsidRPr="00625533" w:rsidRDefault="00BE22A0" w:rsidP="0088560D">
      <w:pPr>
        <w:spacing w:after="0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7D74613" w14:textId="5632541C" w:rsidR="00BE22A0" w:rsidRPr="00625533" w:rsidRDefault="00BE22A0" w:rsidP="0088560D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25533">
        <w:rPr>
          <w:rFonts w:ascii="Times New Roman" w:eastAsia="Times New Roman" w:hAnsi="Times New Roman" w:cs="Times New Roman"/>
          <w:sz w:val="24"/>
          <w:szCs w:val="24"/>
          <w:lang w:eastAsia="cs-CZ"/>
        </w:rPr>
        <w:t>Pravidelně připravujeme vánoční vystoupení pro obnovu kostela v</w:t>
      </w:r>
      <w:r w:rsidR="00625533" w:rsidRPr="00625533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625533">
        <w:rPr>
          <w:rFonts w:ascii="Times New Roman" w:eastAsia="Times New Roman" w:hAnsi="Times New Roman" w:cs="Times New Roman"/>
          <w:sz w:val="24"/>
          <w:szCs w:val="24"/>
          <w:lang w:eastAsia="cs-CZ"/>
        </w:rPr>
        <w:t>Sedleci</w:t>
      </w:r>
      <w:r w:rsidR="00625533" w:rsidRPr="00625533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Pr="0062553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Zpíváme u vánočního stromku v Otovicích i v Sadově. </w:t>
      </w:r>
    </w:p>
    <w:p w14:paraId="28A814C1" w14:textId="77777777" w:rsidR="00BE22A0" w:rsidRPr="00625533" w:rsidRDefault="00BE22A0" w:rsidP="0088560D">
      <w:pPr>
        <w:spacing w:after="0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330FF63" w14:textId="77777777" w:rsidR="00BE22A0" w:rsidRPr="00625533" w:rsidRDefault="00BE22A0" w:rsidP="0088560D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25533">
        <w:rPr>
          <w:rFonts w:ascii="Times New Roman" w:eastAsia="Times New Roman" w:hAnsi="Times New Roman" w:cs="Times New Roman"/>
          <w:sz w:val="24"/>
          <w:szCs w:val="24"/>
          <w:lang w:eastAsia="cs-CZ"/>
        </w:rPr>
        <w:t>Žáci školy se mohou zapojovat do různých soutěží.</w:t>
      </w:r>
    </w:p>
    <w:p w14:paraId="19C2598D" w14:textId="77777777" w:rsidR="00BE22A0" w:rsidRPr="0088560D" w:rsidRDefault="00BE22A0" w:rsidP="0088560D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</w:pPr>
    </w:p>
    <w:p w14:paraId="4FF22EDE" w14:textId="77777777" w:rsidR="00BE22A0" w:rsidRPr="0088560D" w:rsidRDefault="00BE22A0" w:rsidP="0088560D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88560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  <w:t>2.8 Další aktivity školy</w:t>
      </w:r>
    </w:p>
    <w:p w14:paraId="18FCE0C7" w14:textId="77777777" w:rsidR="00BE22A0" w:rsidRPr="0088560D" w:rsidRDefault="00BE22A0" w:rsidP="008856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847FBE0" w14:textId="77777777" w:rsidR="00BE22A0" w:rsidRPr="0088560D" w:rsidRDefault="00BE22A0" w:rsidP="0088560D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>Žáci mají k dispozici bohatou nabídku volnočasových aktivit v rámci zájmových bloků š</w:t>
      </w:r>
      <w:r w:rsidR="00DF0403"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kolní družiny a </w:t>
      </w: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>zájmových kroužků.</w:t>
      </w:r>
    </w:p>
    <w:p w14:paraId="3C968216" w14:textId="77777777" w:rsidR="00BE22A0" w:rsidRPr="0088560D" w:rsidRDefault="00BE22A0" w:rsidP="008856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5096B4B" w14:textId="77777777" w:rsidR="00BE22A0" w:rsidRPr="0088560D" w:rsidRDefault="00BE22A0" w:rsidP="0088560D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>Organizujeme</w:t>
      </w:r>
      <w:r w:rsidR="00BD19C7"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>školní projekty zaměřené na zkvalitnění klimatu školy a na realizaci obsahu průřezových témat.</w:t>
      </w:r>
    </w:p>
    <w:p w14:paraId="05660C45" w14:textId="77777777" w:rsidR="00BE22A0" w:rsidRPr="0088560D" w:rsidRDefault="00BE22A0" w:rsidP="008856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6F15576" w14:textId="66291B11" w:rsidR="00AB6208" w:rsidRPr="00B33BDD" w:rsidRDefault="00625533" w:rsidP="0088560D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33BDD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T</w:t>
      </w:r>
      <w:r w:rsidR="00BE22A0" w:rsidRPr="00B33BDD">
        <w:rPr>
          <w:rFonts w:ascii="Times New Roman" w:eastAsia="Times New Roman" w:hAnsi="Times New Roman" w:cs="Times New Roman"/>
          <w:sz w:val="24"/>
          <w:szCs w:val="24"/>
          <w:lang w:eastAsia="cs-CZ"/>
        </w:rPr>
        <w:t>říd</w:t>
      </w:r>
      <w:r w:rsidRPr="00B33BDD">
        <w:rPr>
          <w:rFonts w:ascii="Times New Roman" w:eastAsia="Times New Roman" w:hAnsi="Times New Roman" w:cs="Times New Roman"/>
          <w:sz w:val="24"/>
          <w:szCs w:val="24"/>
          <w:lang w:eastAsia="cs-CZ"/>
        </w:rPr>
        <w:t>y</w:t>
      </w:r>
      <w:r w:rsidR="00BE22A0" w:rsidRPr="00B33BD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se účastní </w:t>
      </w:r>
      <w:r w:rsidRPr="00B33BD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mimoškolních </w:t>
      </w:r>
      <w:r w:rsidR="00BE22A0" w:rsidRPr="00B33BDD">
        <w:rPr>
          <w:rFonts w:ascii="Times New Roman" w:eastAsia="Times New Roman" w:hAnsi="Times New Roman" w:cs="Times New Roman"/>
          <w:sz w:val="24"/>
          <w:szCs w:val="24"/>
          <w:lang w:eastAsia="cs-CZ"/>
        </w:rPr>
        <w:t>výjezd</w:t>
      </w:r>
      <w:r w:rsidRPr="00B33BDD">
        <w:rPr>
          <w:rFonts w:ascii="Times New Roman" w:eastAsia="Times New Roman" w:hAnsi="Times New Roman" w:cs="Times New Roman"/>
          <w:sz w:val="24"/>
          <w:szCs w:val="24"/>
          <w:lang w:eastAsia="cs-CZ"/>
        </w:rPr>
        <w:t>ů</w:t>
      </w:r>
      <w:r w:rsidR="00BE22A0" w:rsidRPr="00B33BD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zaměřen</w:t>
      </w:r>
      <w:r w:rsidRPr="00B33BDD">
        <w:rPr>
          <w:rFonts w:ascii="Times New Roman" w:eastAsia="Times New Roman" w:hAnsi="Times New Roman" w:cs="Times New Roman"/>
          <w:sz w:val="24"/>
          <w:szCs w:val="24"/>
          <w:lang w:eastAsia="cs-CZ"/>
        </w:rPr>
        <w:t>ých</w:t>
      </w:r>
      <w:r w:rsidR="00BE22A0" w:rsidRPr="00B33BD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 sportovní, </w:t>
      </w:r>
      <w:r w:rsidRPr="00B33BDD">
        <w:rPr>
          <w:rFonts w:ascii="Times New Roman" w:eastAsia="Times New Roman" w:hAnsi="Times New Roman" w:cs="Times New Roman"/>
          <w:sz w:val="24"/>
          <w:szCs w:val="24"/>
          <w:lang w:eastAsia="cs-CZ"/>
        </w:rPr>
        <w:t>kulturní</w:t>
      </w:r>
      <w:r w:rsidR="00B33BDD" w:rsidRPr="00B33BDD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  <w:r w:rsidRPr="00B33BD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BE22A0" w:rsidRPr="00B33BDD">
        <w:rPr>
          <w:rFonts w:ascii="Times New Roman" w:eastAsia="Times New Roman" w:hAnsi="Times New Roman" w:cs="Times New Roman"/>
          <w:sz w:val="24"/>
          <w:szCs w:val="24"/>
          <w:lang w:eastAsia="cs-CZ"/>
        </w:rPr>
        <w:t>poznávací nebo „stmelovací“ aktivity.</w:t>
      </w:r>
    </w:p>
    <w:p w14:paraId="636851A7" w14:textId="77777777" w:rsidR="00BB46D5" w:rsidRPr="0088560D" w:rsidRDefault="00BB46D5" w:rsidP="008856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4115FF1" w14:textId="77777777" w:rsidR="00AB6208" w:rsidRPr="0088560D" w:rsidRDefault="00AB6208" w:rsidP="008856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99A6616" w14:textId="7B609FE9" w:rsidR="00AB6208" w:rsidRPr="0088560D" w:rsidRDefault="00AB6208" w:rsidP="0088560D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</w:pPr>
      <w:r w:rsidRPr="0088560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  <w:t xml:space="preserve">2.9 Organizační schéma školy </w:t>
      </w:r>
    </w:p>
    <w:p w14:paraId="534B230C" w14:textId="77777777" w:rsidR="00AB6208" w:rsidRPr="0088560D" w:rsidRDefault="00AB6208" w:rsidP="0088560D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</w:pPr>
    </w:p>
    <w:p w14:paraId="048C6106" w14:textId="17069533" w:rsidR="00F374C5" w:rsidRPr="0088560D" w:rsidRDefault="00F374C5" w:rsidP="008856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8560D">
        <w:rPr>
          <w:rFonts w:ascii="Times New Roman" w:eastAsia="Times New Roman" w:hAnsi="Times New Roman" w:cs="Times New Roman"/>
          <w:sz w:val="24"/>
          <w:szCs w:val="24"/>
          <w:lang w:eastAsia="cs-CZ"/>
        </w:rPr>
        <w:t>Uvedeno v příloze 1</w:t>
      </w:r>
      <w:r w:rsidR="00B33BDD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1872D89B" w14:textId="77777777" w:rsidR="00F374C5" w:rsidRPr="0088560D" w:rsidRDefault="00F374C5" w:rsidP="008856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DE899D8" w14:textId="77777777" w:rsidR="00FB5D35" w:rsidRPr="0088560D" w:rsidRDefault="00FB5D35" w:rsidP="008856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DC9D198" w14:textId="77777777" w:rsidR="00FB5D35" w:rsidRPr="0088560D" w:rsidRDefault="00FB5D35" w:rsidP="008856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DFC50DA" w14:textId="466A3CDD" w:rsidR="00FB5D35" w:rsidRPr="003F15C3" w:rsidRDefault="00FB5D35" w:rsidP="0088560D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</w:pPr>
      <w:r w:rsidRPr="003F15C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  <w:t>2.1</w:t>
      </w:r>
      <w:r w:rsidR="003F15C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  <w:t>0</w:t>
      </w:r>
      <w:r w:rsidRPr="003F15C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  <w:t xml:space="preserve"> Kritéria pro přijímání žáků</w:t>
      </w:r>
    </w:p>
    <w:p w14:paraId="13B694D0" w14:textId="77777777" w:rsidR="00FB5D35" w:rsidRPr="0088560D" w:rsidRDefault="00FB5D35" w:rsidP="0088560D">
      <w:pPr>
        <w:spacing w:after="0"/>
        <w:ind w:left="705" w:hanging="705"/>
        <w:jc w:val="both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cs-CZ"/>
        </w:rPr>
      </w:pPr>
    </w:p>
    <w:p w14:paraId="301AF845" w14:textId="52312909" w:rsidR="0092171B" w:rsidRPr="0088560D" w:rsidRDefault="0092171B" w:rsidP="0088560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88560D">
        <w:rPr>
          <w:rFonts w:ascii="Times New Roman" w:eastAsia="Times New Roman" w:hAnsi="Times New Roman" w:cs="Times New Roman"/>
          <w:sz w:val="24"/>
        </w:rPr>
        <w:t xml:space="preserve">Veškerá kritéria jsou limitována stanovenou kapacitou školy a kapacitou jednotlivých tříd nebo oddělení. Dále vyhláškou č.73/2005 § 10, odst. 4 počtem dětí/žáků se specifickými vzdělávacími potřebami v jednotlivých třídách. </w:t>
      </w:r>
    </w:p>
    <w:p w14:paraId="2F2897D4" w14:textId="43557C1A" w:rsidR="00057870" w:rsidRDefault="00057870" w:rsidP="0088560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14:paraId="5CC09450" w14:textId="77777777" w:rsidR="00057870" w:rsidRPr="00B33BDD" w:rsidRDefault="00057870" w:rsidP="0005787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33BDD">
        <w:rPr>
          <w:rFonts w:ascii="Times New Roman" w:hAnsi="Times New Roman" w:cs="Times New Roman"/>
          <w:b/>
          <w:bCs/>
          <w:sz w:val="24"/>
          <w:szCs w:val="24"/>
        </w:rPr>
        <w:t>Kritéria pro přijímání žáků do 1. ročníku základní školy jsou:</w:t>
      </w:r>
    </w:p>
    <w:p w14:paraId="6306A6AA" w14:textId="77777777" w:rsidR="00057870" w:rsidRPr="00B33BDD" w:rsidRDefault="00057870" w:rsidP="00057870">
      <w:pPr>
        <w:rPr>
          <w:rFonts w:ascii="Times New Roman" w:hAnsi="Times New Roman" w:cs="Times New Roman"/>
          <w:sz w:val="24"/>
          <w:szCs w:val="24"/>
        </w:rPr>
      </w:pPr>
      <w:r w:rsidRPr="00B33BDD">
        <w:rPr>
          <w:rFonts w:ascii="Times New Roman" w:hAnsi="Times New Roman" w:cs="Times New Roman"/>
          <w:sz w:val="24"/>
          <w:szCs w:val="24"/>
        </w:rPr>
        <w:t>1. přednostní právo na přijetí dítěte k základnímu vzdělávání v jeho spádové škole, tj. ve škole ve školském obvodu, v němž má trvalý pobyt</w:t>
      </w:r>
    </w:p>
    <w:p w14:paraId="1134AD4A" w14:textId="77777777" w:rsidR="00057870" w:rsidRPr="00B33BDD" w:rsidRDefault="00057870" w:rsidP="00057870">
      <w:pPr>
        <w:rPr>
          <w:rFonts w:ascii="Times New Roman" w:hAnsi="Times New Roman" w:cs="Times New Roman"/>
          <w:sz w:val="24"/>
          <w:szCs w:val="24"/>
        </w:rPr>
      </w:pPr>
      <w:r w:rsidRPr="00B33BDD">
        <w:rPr>
          <w:rFonts w:ascii="Times New Roman" w:hAnsi="Times New Roman" w:cs="Times New Roman"/>
          <w:sz w:val="24"/>
          <w:szCs w:val="24"/>
        </w:rPr>
        <w:t>2. dítě po odkladu školní docházky v jeho spádové škole</w:t>
      </w:r>
    </w:p>
    <w:p w14:paraId="7484E9F1" w14:textId="565372E5" w:rsidR="00057870" w:rsidRPr="00B33BDD" w:rsidRDefault="002B4803" w:rsidP="000578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57870" w:rsidRPr="00B33BDD">
        <w:rPr>
          <w:rFonts w:ascii="Times New Roman" w:hAnsi="Times New Roman" w:cs="Times New Roman"/>
          <w:sz w:val="24"/>
          <w:szCs w:val="24"/>
        </w:rPr>
        <w:t xml:space="preserve">. v případě, že ani po uplatnění kritérií, která nejsou v rozporu se školským či antidiskriminačním zákonem a jsou legitimní, ředitel nebude moci rozhodnout, bude využito transparentního losování. </w:t>
      </w:r>
    </w:p>
    <w:p w14:paraId="2FDECAFC" w14:textId="111DE34A" w:rsidR="00057870" w:rsidRDefault="00057870" w:rsidP="00057870">
      <w:pPr>
        <w:rPr>
          <w:rFonts w:ascii="Times New Roman" w:hAnsi="Times New Roman" w:cs="Times New Roman"/>
          <w:color w:val="FF0000"/>
          <w:sz w:val="24"/>
          <w:szCs w:val="24"/>
        </w:rPr>
      </w:pPr>
    </w:p>
    <w:sectPr w:rsidR="00057870" w:rsidSect="00FB5D35">
      <w:footerReference w:type="default" r:id="rId8"/>
      <w:pgSz w:w="11906" w:h="16838"/>
      <w:pgMar w:top="1418" w:right="1418" w:bottom="1418" w:left="1418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BCE435" w14:textId="77777777" w:rsidR="00F268A3" w:rsidRDefault="00F268A3" w:rsidP="00047BD3">
      <w:pPr>
        <w:spacing w:after="0" w:line="240" w:lineRule="auto"/>
      </w:pPr>
      <w:r>
        <w:separator/>
      </w:r>
    </w:p>
  </w:endnote>
  <w:endnote w:type="continuationSeparator" w:id="0">
    <w:p w14:paraId="6FFC8B99" w14:textId="77777777" w:rsidR="00F268A3" w:rsidRDefault="00F268A3" w:rsidP="00047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35433191"/>
      <w:docPartObj>
        <w:docPartGallery w:val="Page Numbers (Bottom of Page)"/>
        <w:docPartUnique/>
      </w:docPartObj>
    </w:sdtPr>
    <w:sdtEndPr/>
    <w:sdtContent>
      <w:p w14:paraId="0931BF12" w14:textId="77777777" w:rsidR="00D56CC2" w:rsidRDefault="00D56CC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7BC019" w14:textId="77777777" w:rsidR="00D56CC2" w:rsidRDefault="00D56CC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42D4F2" w14:textId="77777777" w:rsidR="00F268A3" w:rsidRDefault="00F268A3" w:rsidP="00047BD3">
      <w:pPr>
        <w:spacing w:after="0" w:line="240" w:lineRule="auto"/>
      </w:pPr>
      <w:r>
        <w:separator/>
      </w:r>
    </w:p>
  </w:footnote>
  <w:footnote w:type="continuationSeparator" w:id="0">
    <w:p w14:paraId="542F7E9C" w14:textId="77777777" w:rsidR="00F268A3" w:rsidRDefault="00F268A3" w:rsidP="00047B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0B46"/>
    <w:multiLevelType w:val="hybridMultilevel"/>
    <w:tmpl w:val="7E864524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71544"/>
    <w:multiLevelType w:val="hybridMultilevel"/>
    <w:tmpl w:val="1494DB46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B1C5F"/>
    <w:multiLevelType w:val="hybridMultilevel"/>
    <w:tmpl w:val="49E432EE"/>
    <w:lvl w:ilvl="0" w:tplc="04050009">
      <w:start w:val="1"/>
      <w:numFmt w:val="bullet"/>
      <w:lvlText w:val="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09CE52A1"/>
    <w:multiLevelType w:val="hybridMultilevel"/>
    <w:tmpl w:val="23FE1CBC"/>
    <w:lvl w:ilvl="0" w:tplc="E1AE5A4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56677"/>
    <w:multiLevelType w:val="hybridMultilevel"/>
    <w:tmpl w:val="24E8410C"/>
    <w:lvl w:ilvl="0" w:tplc="C262CA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D74D48"/>
    <w:multiLevelType w:val="hybridMultilevel"/>
    <w:tmpl w:val="27DC7448"/>
    <w:lvl w:ilvl="0" w:tplc="04050009">
      <w:start w:val="1"/>
      <w:numFmt w:val="bullet"/>
      <w:lvlText w:val="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DB7FF0"/>
    <w:multiLevelType w:val="hybridMultilevel"/>
    <w:tmpl w:val="C144F2E6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BE45C8"/>
    <w:multiLevelType w:val="hybridMultilevel"/>
    <w:tmpl w:val="331072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CF4D00"/>
    <w:multiLevelType w:val="hybridMultilevel"/>
    <w:tmpl w:val="8D8EF9E6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967E04"/>
    <w:multiLevelType w:val="hybridMultilevel"/>
    <w:tmpl w:val="6568A5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33541"/>
    <w:multiLevelType w:val="hybridMultilevel"/>
    <w:tmpl w:val="985EDAB0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C412EB"/>
    <w:multiLevelType w:val="hybridMultilevel"/>
    <w:tmpl w:val="CA780D06"/>
    <w:lvl w:ilvl="0" w:tplc="0BF86CA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E37586"/>
    <w:multiLevelType w:val="hybridMultilevel"/>
    <w:tmpl w:val="C35C2340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BE927B6"/>
    <w:multiLevelType w:val="hybridMultilevel"/>
    <w:tmpl w:val="7992533A"/>
    <w:lvl w:ilvl="0" w:tplc="04050009">
      <w:start w:val="1"/>
      <w:numFmt w:val="bullet"/>
      <w:lvlText w:val="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46D23C1E"/>
    <w:multiLevelType w:val="hybridMultilevel"/>
    <w:tmpl w:val="16088534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C46B0E"/>
    <w:multiLevelType w:val="hybridMultilevel"/>
    <w:tmpl w:val="A6B4E9D4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2056FE"/>
    <w:multiLevelType w:val="hybridMultilevel"/>
    <w:tmpl w:val="E6981362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266924"/>
    <w:multiLevelType w:val="hybridMultilevel"/>
    <w:tmpl w:val="9EBAD68A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040473"/>
    <w:multiLevelType w:val="hybridMultilevel"/>
    <w:tmpl w:val="A0869B28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946389"/>
    <w:multiLevelType w:val="hybridMultilevel"/>
    <w:tmpl w:val="6568A5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542295"/>
    <w:multiLevelType w:val="hybridMultilevel"/>
    <w:tmpl w:val="DFEE62E2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5D08A0"/>
    <w:multiLevelType w:val="hybridMultilevel"/>
    <w:tmpl w:val="046E6836"/>
    <w:lvl w:ilvl="0" w:tplc="04050009">
      <w:start w:val="1"/>
      <w:numFmt w:val="bullet"/>
      <w:lvlText w:val="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8617E0C"/>
    <w:multiLevelType w:val="hybridMultilevel"/>
    <w:tmpl w:val="B63823FE"/>
    <w:lvl w:ilvl="0" w:tplc="04050009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7B5F4015"/>
    <w:multiLevelType w:val="hybridMultilevel"/>
    <w:tmpl w:val="732250BA"/>
    <w:lvl w:ilvl="0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D336B2B"/>
    <w:multiLevelType w:val="hybridMultilevel"/>
    <w:tmpl w:val="28C8DC44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8108522">
    <w:abstractNumId w:val="6"/>
  </w:num>
  <w:num w:numId="2" w16cid:durableId="260918526">
    <w:abstractNumId w:val="10"/>
  </w:num>
  <w:num w:numId="3" w16cid:durableId="1246377">
    <w:abstractNumId w:val="3"/>
  </w:num>
  <w:num w:numId="4" w16cid:durableId="173808264">
    <w:abstractNumId w:val="11"/>
  </w:num>
  <w:num w:numId="5" w16cid:durableId="653266936">
    <w:abstractNumId w:val="14"/>
  </w:num>
  <w:num w:numId="6" w16cid:durableId="974718292">
    <w:abstractNumId w:val="15"/>
  </w:num>
  <w:num w:numId="7" w16cid:durableId="617181655">
    <w:abstractNumId w:val="22"/>
  </w:num>
  <w:num w:numId="8" w16cid:durableId="123357881">
    <w:abstractNumId w:val="8"/>
  </w:num>
  <w:num w:numId="9" w16cid:durableId="1904752164">
    <w:abstractNumId w:val="17"/>
  </w:num>
  <w:num w:numId="10" w16cid:durableId="923533928">
    <w:abstractNumId w:val="0"/>
  </w:num>
  <w:num w:numId="11" w16cid:durableId="1602755861">
    <w:abstractNumId w:val="20"/>
  </w:num>
  <w:num w:numId="12" w16cid:durableId="477235963">
    <w:abstractNumId w:val="21"/>
  </w:num>
  <w:num w:numId="13" w16cid:durableId="884560009">
    <w:abstractNumId w:val="2"/>
  </w:num>
  <w:num w:numId="14" w16cid:durableId="2026709715">
    <w:abstractNumId w:val="13"/>
  </w:num>
  <w:num w:numId="15" w16cid:durableId="177163070">
    <w:abstractNumId w:val="12"/>
  </w:num>
  <w:num w:numId="16" w16cid:durableId="436096153">
    <w:abstractNumId w:val="23"/>
  </w:num>
  <w:num w:numId="17" w16cid:durableId="999819409">
    <w:abstractNumId w:val="5"/>
  </w:num>
  <w:num w:numId="18" w16cid:durableId="1117262133">
    <w:abstractNumId w:val="24"/>
  </w:num>
  <w:num w:numId="19" w16cid:durableId="841353381">
    <w:abstractNumId w:val="16"/>
  </w:num>
  <w:num w:numId="20" w16cid:durableId="1199705453">
    <w:abstractNumId w:val="18"/>
  </w:num>
  <w:num w:numId="21" w16cid:durableId="1056661971">
    <w:abstractNumId w:val="1"/>
  </w:num>
  <w:num w:numId="22" w16cid:durableId="1296570763">
    <w:abstractNumId w:val="7"/>
  </w:num>
  <w:num w:numId="23" w16cid:durableId="1408502615">
    <w:abstractNumId w:val="4"/>
  </w:num>
  <w:num w:numId="24" w16cid:durableId="147865810">
    <w:abstractNumId w:val="19"/>
  </w:num>
  <w:num w:numId="25" w16cid:durableId="5786374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4BCE"/>
    <w:rsid w:val="00005175"/>
    <w:rsid w:val="00012D70"/>
    <w:rsid w:val="00014787"/>
    <w:rsid w:val="00021F10"/>
    <w:rsid w:val="000339C9"/>
    <w:rsid w:val="00042C3A"/>
    <w:rsid w:val="00047BD3"/>
    <w:rsid w:val="00055CB3"/>
    <w:rsid w:val="00057870"/>
    <w:rsid w:val="00085485"/>
    <w:rsid w:val="000A2954"/>
    <w:rsid w:val="000C5452"/>
    <w:rsid w:val="000C619C"/>
    <w:rsid w:val="000D5D40"/>
    <w:rsid w:val="000D7976"/>
    <w:rsid w:val="000E33C1"/>
    <w:rsid w:val="000E649B"/>
    <w:rsid w:val="00100DA3"/>
    <w:rsid w:val="00104E16"/>
    <w:rsid w:val="00105BDA"/>
    <w:rsid w:val="00106DCD"/>
    <w:rsid w:val="001400F7"/>
    <w:rsid w:val="001460BF"/>
    <w:rsid w:val="0014651F"/>
    <w:rsid w:val="00165959"/>
    <w:rsid w:val="001717BE"/>
    <w:rsid w:val="0018286C"/>
    <w:rsid w:val="00185CB7"/>
    <w:rsid w:val="00194A4A"/>
    <w:rsid w:val="00195833"/>
    <w:rsid w:val="001A0BD9"/>
    <w:rsid w:val="001A380C"/>
    <w:rsid w:val="001B3C4A"/>
    <w:rsid w:val="001B42BB"/>
    <w:rsid w:val="001B456E"/>
    <w:rsid w:val="001E3961"/>
    <w:rsid w:val="001F0ACA"/>
    <w:rsid w:val="001F230D"/>
    <w:rsid w:val="001F5ABC"/>
    <w:rsid w:val="00225CD5"/>
    <w:rsid w:val="00236FB4"/>
    <w:rsid w:val="0023735D"/>
    <w:rsid w:val="0024757C"/>
    <w:rsid w:val="00254FD2"/>
    <w:rsid w:val="00263EEB"/>
    <w:rsid w:val="002712E1"/>
    <w:rsid w:val="00271563"/>
    <w:rsid w:val="00273EC3"/>
    <w:rsid w:val="00280076"/>
    <w:rsid w:val="00284ABD"/>
    <w:rsid w:val="002861BD"/>
    <w:rsid w:val="002956B4"/>
    <w:rsid w:val="002B4803"/>
    <w:rsid w:val="002B7BF0"/>
    <w:rsid w:val="002D26A1"/>
    <w:rsid w:val="003005CC"/>
    <w:rsid w:val="00320955"/>
    <w:rsid w:val="003246D2"/>
    <w:rsid w:val="00332C16"/>
    <w:rsid w:val="00347B96"/>
    <w:rsid w:val="00350DF0"/>
    <w:rsid w:val="003722C2"/>
    <w:rsid w:val="00372526"/>
    <w:rsid w:val="003820B5"/>
    <w:rsid w:val="003863A0"/>
    <w:rsid w:val="003B6970"/>
    <w:rsid w:val="003D1F66"/>
    <w:rsid w:val="003D5793"/>
    <w:rsid w:val="003D5AC2"/>
    <w:rsid w:val="003F15C3"/>
    <w:rsid w:val="00443E19"/>
    <w:rsid w:val="00456D7F"/>
    <w:rsid w:val="0046046D"/>
    <w:rsid w:val="00467916"/>
    <w:rsid w:val="00481092"/>
    <w:rsid w:val="00490FE6"/>
    <w:rsid w:val="004931A6"/>
    <w:rsid w:val="004932E2"/>
    <w:rsid w:val="004C6B33"/>
    <w:rsid w:val="004D2F6E"/>
    <w:rsid w:val="004E49ED"/>
    <w:rsid w:val="005077A1"/>
    <w:rsid w:val="0051713A"/>
    <w:rsid w:val="0051793D"/>
    <w:rsid w:val="00524F27"/>
    <w:rsid w:val="005439EB"/>
    <w:rsid w:val="00546DD6"/>
    <w:rsid w:val="00553961"/>
    <w:rsid w:val="00577128"/>
    <w:rsid w:val="005828F2"/>
    <w:rsid w:val="005828F8"/>
    <w:rsid w:val="0058659F"/>
    <w:rsid w:val="00594D0C"/>
    <w:rsid w:val="005A45A7"/>
    <w:rsid w:val="005A4F54"/>
    <w:rsid w:val="005D31A1"/>
    <w:rsid w:val="005E32EB"/>
    <w:rsid w:val="00602335"/>
    <w:rsid w:val="006167BC"/>
    <w:rsid w:val="00625533"/>
    <w:rsid w:val="006273FE"/>
    <w:rsid w:val="00627B1B"/>
    <w:rsid w:val="00627E4F"/>
    <w:rsid w:val="00646F80"/>
    <w:rsid w:val="00677416"/>
    <w:rsid w:val="006830B1"/>
    <w:rsid w:val="00692C42"/>
    <w:rsid w:val="006A18D0"/>
    <w:rsid w:val="006A3181"/>
    <w:rsid w:val="006C536D"/>
    <w:rsid w:val="006D0A9F"/>
    <w:rsid w:val="006D157B"/>
    <w:rsid w:val="006E37BE"/>
    <w:rsid w:val="00710AA2"/>
    <w:rsid w:val="0071549A"/>
    <w:rsid w:val="00724B81"/>
    <w:rsid w:val="007413A0"/>
    <w:rsid w:val="00742074"/>
    <w:rsid w:val="00752779"/>
    <w:rsid w:val="0075436E"/>
    <w:rsid w:val="00756D27"/>
    <w:rsid w:val="007800D6"/>
    <w:rsid w:val="00780D58"/>
    <w:rsid w:val="00781B5A"/>
    <w:rsid w:val="00785954"/>
    <w:rsid w:val="00790426"/>
    <w:rsid w:val="007912B8"/>
    <w:rsid w:val="007A19DA"/>
    <w:rsid w:val="007A3372"/>
    <w:rsid w:val="007A4D10"/>
    <w:rsid w:val="007B6CDD"/>
    <w:rsid w:val="007C11F9"/>
    <w:rsid w:val="007C4E90"/>
    <w:rsid w:val="007C5AC0"/>
    <w:rsid w:val="007D2DEC"/>
    <w:rsid w:val="007D7AB3"/>
    <w:rsid w:val="007E3CCC"/>
    <w:rsid w:val="007E5FD6"/>
    <w:rsid w:val="008036E5"/>
    <w:rsid w:val="00810FDB"/>
    <w:rsid w:val="0082514E"/>
    <w:rsid w:val="00844BCE"/>
    <w:rsid w:val="0085237F"/>
    <w:rsid w:val="00857DA3"/>
    <w:rsid w:val="00861FDF"/>
    <w:rsid w:val="00864D69"/>
    <w:rsid w:val="008734F0"/>
    <w:rsid w:val="0088382E"/>
    <w:rsid w:val="0088560D"/>
    <w:rsid w:val="00886792"/>
    <w:rsid w:val="008B41D7"/>
    <w:rsid w:val="008B76E8"/>
    <w:rsid w:val="008C07E3"/>
    <w:rsid w:val="008E093C"/>
    <w:rsid w:val="008F5DCA"/>
    <w:rsid w:val="008F6EEE"/>
    <w:rsid w:val="00901622"/>
    <w:rsid w:val="00906600"/>
    <w:rsid w:val="0092171B"/>
    <w:rsid w:val="00922ABA"/>
    <w:rsid w:val="009256D1"/>
    <w:rsid w:val="009376F7"/>
    <w:rsid w:val="00951790"/>
    <w:rsid w:val="00957BB6"/>
    <w:rsid w:val="00971DEE"/>
    <w:rsid w:val="00982B5D"/>
    <w:rsid w:val="00983571"/>
    <w:rsid w:val="00983578"/>
    <w:rsid w:val="00993565"/>
    <w:rsid w:val="009A1CBE"/>
    <w:rsid w:val="009B1F91"/>
    <w:rsid w:val="009B40CF"/>
    <w:rsid w:val="009D0221"/>
    <w:rsid w:val="009D0F07"/>
    <w:rsid w:val="009D31F3"/>
    <w:rsid w:val="009D3E08"/>
    <w:rsid w:val="00A01EC5"/>
    <w:rsid w:val="00A104A1"/>
    <w:rsid w:val="00A15CBE"/>
    <w:rsid w:val="00A2149A"/>
    <w:rsid w:val="00A34527"/>
    <w:rsid w:val="00A62842"/>
    <w:rsid w:val="00AB5CF2"/>
    <w:rsid w:val="00AB6208"/>
    <w:rsid w:val="00AD091D"/>
    <w:rsid w:val="00AD479D"/>
    <w:rsid w:val="00AE2DC2"/>
    <w:rsid w:val="00AF517D"/>
    <w:rsid w:val="00B060EF"/>
    <w:rsid w:val="00B22700"/>
    <w:rsid w:val="00B23B72"/>
    <w:rsid w:val="00B25731"/>
    <w:rsid w:val="00B33BDD"/>
    <w:rsid w:val="00B37896"/>
    <w:rsid w:val="00B423AC"/>
    <w:rsid w:val="00B460BD"/>
    <w:rsid w:val="00B80F60"/>
    <w:rsid w:val="00BA11F3"/>
    <w:rsid w:val="00BA31BC"/>
    <w:rsid w:val="00BB433F"/>
    <w:rsid w:val="00BB46D5"/>
    <w:rsid w:val="00BB5343"/>
    <w:rsid w:val="00BC0128"/>
    <w:rsid w:val="00BC34EF"/>
    <w:rsid w:val="00BC3761"/>
    <w:rsid w:val="00BD0CAD"/>
    <w:rsid w:val="00BD19C7"/>
    <w:rsid w:val="00BE22A0"/>
    <w:rsid w:val="00C15B70"/>
    <w:rsid w:val="00C176AF"/>
    <w:rsid w:val="00C3374E"/>
    <w:rsid w:val="00C364A2"/>
    <w:rsid w:val="00C36B7B"/>
    <w:rsid w:val="00C443CA"/>
    <w:rsid w:val="00C46BCE"/>
    <w:rsid w:val="00C63A4C"/>
    <w:rsid w:val="00C70FBD"/>
    <w:rsid w:val="00C805B8"/>
    <w:rsid w:val="00C9561B"/>
    <w:rsid w:val="00CA5E6B"/>
    <w:rsid w:val="00CA6C69"/>
    <w:rsid w:val="00CB4116"/>
    <w:rsid w:val="00CB6A49"/>
    <w:rsid w:val="00CD1874"/>
    <w:rsid w:val="00CD5339"/>
    <w:rsid w:val="00CE4F5D"/>
    <w:rsid w:val="00CE5352"/>
    <w:rsid w:val="00CE73E7"/>
    <w:rsid w:val="00CF01F3"/>
    <w:rsid w:val="00D00371"/>
    <w:rsid w:val="00D0290A"/>
    <w:rsid w:val="00D07419"/>
    <w:rsid w:val="00D14685"/>
    <w:rsid w:val="00D259E8"/>
    <w:rsid w:val="00D35554"/>
    <w:rsid w:val="00D44F41"/>
    <w:rsid w:val="00D56CC2"/>
    <w:rsid w:val="00D6465F"/>
    <w:rsid w:val="00D71F3B"/>
    <w:rsid w:val="00D74B8F"/>
    <w:rsid w:val="00DB2BE3"/>
    <w:rsid w:val="00DD70F7"/>
    <w:rsid w:val="00DE583E"/>
    <w:rsid w:val="00DF035B"/>
    <w:rsid w:val="00DF0403"/>
    <w:rsid w:val="00E22C8C"/>
    <w:rsid w:val="00E309C6"/>
    <w:rsid w:val="00E35EAF"/>
    <w:rsid w:val="00E74171"/>
    <w:rsid w:val="00E91097"/>
    <w:rsid w:val="00E92B67"/>
    <w:rsid w:val="00EB1DBC"/>
    <w:rsid w:val="00EB5210"/>
    <w:rsid w:val="00EB5C04"/>
    <w:rsid w:val="00EC159F"/>
    <w:rsid w:val="00EC6541"/>
    <w:rsid w:val="00ED330B"/>
    <w:rsid w:val="00EE099D"/>
    <w:rsid w:val="00EE2A3B"/>
    <w:rsid w:val="00F049B7"/>
    <w:rsid w:val="00F15D24"/>
    <w:rsid w:val="00F268A3"/>
    <w:rsid w:val="00F374C5"/>
    <w:rsid w:val="00F771DF"/>
    <w:rsid w:val="00F77BD6"/>
    <w:rsid w:val="00F86EDC"/>
    <w:rsid w:val="00FA09C4"/>
    <w:rsid w:val="00FB5D35"/>
    <w:rsid w:val="00FB7E05"/>
    <w:rsid w:val="00FC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FEA0D"/>
  <w15:docId w15:val="{6220CFD7-6861-4075-8917-D17C84F86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376F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E22A0"/>
    <w:pPr>
      <w:ind w:left="720"/>
      <w:contextualSpacing/>
    </w:pPr>
  </w:style>
  <w:style w:type="paragraph" w:styleId="Zkladntext">
    <w:name w:val="Body Text"/>
    <w:basedOn w:val="Normln"/>
    <w:link w:val="ZkladntextChar"/>
    <w:unhideWhenUsed/>
    <w:rsid w:val="00BE22A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E22A0"/>
  </w:style>
  <w:style w:type="paragraph" w:styleId="Zkladntext3">
    <w:name w:val="Body Text 3"/>
    <w:basedOn w:val="Normln"/>
    <w:link w:val="Zkladntext3Char"/>
    <w:rsid w:val="00C9561B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C9561B"/>
    <w:rPr>
      <w:rFonts w:ascii="Times New Roman" w:eastAsia="Times New Roman" w:hAnsi="Times New Roman" w:cs="Times New Roman"/>
      <w:i/>
      <w:iCs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47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47BD3"/>
  </w:style>
  <w:style w:type="paragraph" w:styleId="Zpat">
    <w:name w:val="footer"/>
    <w:basedOn w:val="Normln"/>
    <w:link w:val="ZpatChar"/>
    <w:uiPriority w:val="99"/>
    <w:unhideWhenUsed/>
    <w:rsid w:val="00047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47BD3"/>
  </w:style>
  <w:style w:type="table" w:styleId="Mkatabulky">
    <w:name w:val="Table Grid"/>
    <w:basedOn w:val="Normlntabulka"/>
    <w:uiPriority w:val="59"/>
    <w:rsid w:val="002861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rsid w:val="00937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86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63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27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kolaplnapohody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6</Pages>
  <Words>1458</Words>
  <Characters>8608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Šťovíčková</dc:creator>
  <cp:keywords/>
  <dc:description/>
  <cp:lastModifiedBy>Martin Tichý</cp:lastModifiedBy>
  <cp:revision>213</cp:revision>
  <dcterms:created xsi:type="dcterms:W3CDTF">2013-03-22T20:10:00Z</dcterms:created>
  <dcterms:modified xsi:type="dcterms:W3CDTF">2024-09-23T15:31:00Z</dcterms:modified>
</cp:coreProperties>
</file>